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5E433" w14:textId="3A01C4A4" w:rsidR="000A4513" w:rsidRPr="000A4513" w:rsidRDefault="000A4513" w:rsidP="000A4513">
      <w:p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Guided reading homework</w:t>
      </w:r>
      <w:r w:rsidRPr="000A4513">
        <w:rPr>
          <w:rFonts w:ascii="Comic Sans MS" w:hAnsi="Comic Sans MS"/>
          <w:i/>
          <w:iCs/>
          <w:sz w:val="28"/>
          <w:szCs w:val="28"/>
        </w:rPr>
        <w:t>- Fletcher</w:t>
      </w:r>
    </w:p>
    <w:p w14:paraId="62A0379D" w14:textId="77777777" w:rsidR="000A4513" w:rsidRPr="000A4513" w:rsidRDefault="000A4513" w:rsidP="000A4513">
      <w:p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Please read “Journey to London”</w:t>
      </w:r>
    </w:p>
    <w:p w14:paraId="37827FFE" w14:textId="77777777" w:rsidR="000A4513" w:rsidRPr="000A4513" w:rsidRDefault="000A4513" w:rsidP="000A451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Find evidence on page 125 that the BFG must be big.</w:t>
      </w:r>
    </w:p>
    <w:p w14:paraId="24750AB7" w14:textId="77777777" w:rsidR="000A4513" w:rsidRPr="000A4513" w:rsidRDefault="000A4513" w:rsidP="000A451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What do you think desolate means?</w:t>
      </w:r>
    </w:p>
    <w:p w14:paraId="3928E759" w14:textId="77777777" w:rsidR="000A4513" w:rsidRPr="000A4513" w:rsidRDefault="000A4513" w:rsidP="000A451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What do you think the BFG means by his first line on page 127?</w:t>
      </w:r>
    </w:p>
    <w:p w14:paraId="71400524" w14:textId="77777777" w:rsidR="000A4513" w:rsidRPr="000A4513" w:rsidRDefault="000A4513" w:rsidP="000A4513">
      <w:pPr>
        <w:rPr>
          <w:rFonts w:ascii="Comic Sans MS" w:hAnsi="Comic Sans MS"/>
          <w:i/>
          <w:iCs/>
          <w:sz w:val="28"/>
          <w:szCs w:val="28"/>
        </w:rPr>
      </w:pPr>
      <w:r w:rsidRPr="000A4513">
        <w:rPr>
          <w:rFonts w:ascii="Comic Sans MS" w:hAnsi="Comic Sans MS"/>
          <w:i/>
          <w:iCs/>
          <w:sz w:val="28"/>
          <w:szCs w:val="28"/>
        </w:rPr>
        <w:t>Pre-read- The Palace, The Queen and The Royal breakfast</w:t>
      </w:r>
    </w:p>
    <w:p w14:paraId="1E441771" w14:textId="77777777" w:rsidR="00F54BAF" w:rsidRDefault="00F54BAF"/>
    <w:sectPr w:rsidR="00F54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5A2B"/>
    <w:multiLevelType w:val="hybridMultilevel"/>
    <w:tmpl w:val="9D5C6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3"/>
    <w:rsid w:val="000A4513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7110"/>
  <w15:chartTrackingRefBased/>
  <w15:docId w15:val="{2793FB64-3AEF-40BB-8FA7-6DF7BD1C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2021-02-28T12:57:00Z</dcterms:created>
  <dcterms:modified xsi:type="dcterms:W3CDTF">2021-02-28T12:57:00Z</dcterms:modified>
</cp:coreProperties>
</file>