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C040" w14:textId="77777777" w:rsidR="00B86556" w:rsidRP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t>x10 we just know, x0 we just know, bus stop for other x and draw people for ÷ and fractions</w:t>
      </w:r>
    </w:p>
    <w:p w14:paraId="5381B242" w14:textId="41614436" w:rsidR="00B95654" w:rsidRDefault="00B95654" w:rsidP="00B9565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B95654" w14:paraId="6E2ADF3B" w14:textId="77777777" w:rsidTr="00B95654">
        <w:trPr>
          <w:trHeight w:val="2285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E060F" w14:textId="6F3A832B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 </w:t>
            </w:r>
            <w:r w:rsidR="000841DA">
              <w:rPr>
                <w:rFonts w:ascii="Comic Sans MS" w:hAnsi="Comic Sans MS"/>
                <w:sz w:val="72"/>
                <w:szCs w:val="72"/>
                <w14:ligatures w14:val="none"/>
              </w:rPr>
              <w:t>8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10 =</w:t>
            </w:r>
          </w:p>
          <w:p w14:paraId="31A07C33" w14:textId="2AEB4AD0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5498D7" w14:textId="6EE33002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 </w:t>
            </w:r>
            <w:r w:rsidR="000841DA">
              <w:rPr>
                <w:rFonts w:ascii="Comic Sans MS" w:hAnsi="Comic Sans MS"/>
                <w:sz w:val="72"/>
                <w:szCs w:val="72"/>
                <w14:ligatures w14:val="none"/>
              </w:rPr>
              <w:t>6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0 =</w:t>
            </w:r>
          </w:p>
          <w:p w14:paraId="74C96B6B" w14:textId="51782993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</w:tr>
      <w:tr w:rsidR="00B95654" w14:paraId="067D7D1A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95DBA4" w14:textId="64AEB309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sz w:val="72"/>
                <w:szCs w:val="72"/>
                <w14:ligatures w14:val="none"/>
              </w:rPr>
              <w:t>10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10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DBFA3" w14:textId="6D935A05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sz w:val="72"/>
                <w:szCs w:val="72"/>
                <w14:ligatures w14:val="none"/>
              </w:rPr>
              <w:t>9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0 =</w:t>
            </w:r>
          </w:p>
        </w:tc>
      </w:tr>
      <w:tr w:rsidR="00B95654" w14:paraId="4B7E326E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3140A" w14:textId="5CE1E7EA" w:rsidR="00B95654" w:rsidRDefault="000841DA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6</w:t>
            </w:r>
            <w:r w:rsidR="00B95654"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3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47E4E" w14:textId="62257384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1</w:t>
            </w:r>
            <w:r w:rsidR="000841DA">
              <w:rPr>
                <w:rFonts w:ascii="Comic Sans MS" w:hAnsi="Comic Sans MS"/>
                <w:sz w:val="72"/>
                <w:szCs w:val="72"/>
                <w14:ligatures w14:val="none"/>
              </w:rPr>
              <w:t>6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÷ 2 =</w:t>
            </w:r>
          </w:p>
        </w:tc>
      </w:tr>
      <w:tr w:rsidR="00B95654" w14:paraId="1C6BDC1B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53977" w14:textId="74F40812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 w:rsidR="00DA212F">
              <w:rPr>
                <w:rFonts w:ascii="Comic Sans MS" w:hAnsi="Comic Sans MS"/>
                <w:sz w:val="72"/>
                <w:szCs w:val="72"/>
                <w14:ligatures w14:val="none"/>
              </w:rPr>
              <w:t>6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x 5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F00BC" w14:textId="019FF14C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 w:rsidR="00DA212F">
              <w:rPr>
                <w:rFonts w:ascii="Comic Sans MS" w:hAnsi="Comic Sans MS"/>
                <w:sz w:val="72"/>
                <w:szCs w:val="72"/>
                <w14:ligatures w14:val="none"/>
              </w:rPr>
              <w:t>2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0 ÷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=</w:t>
            </w:r>
          </w:p>
        </w:tc>
      </w:tr>
      <w:tr w:rsidR="00B95654" w14:paraId="6890CFE5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7A6F0" w14:textId="1E36BBEA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 w:rsidR="00DA212F">
              <w:rPr>
                <w:rFonts w:ascii="Comic Sans MS" w:hAnsi="Comic Sans MS"/>
                <w:sz w:val="72"/>
                <w:szCs w:val="72"/>
                <w14:ligatures w14:val="none"/>
              </w:rPr>
              <w:t>30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÷ 5 =</w:t>
            </w:r>
          </w:p>
          <w:p w14:paraId="01FC28B2" w14:textId="0ECDFA46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B1F088" w14:textId="391AC7E6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½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of 1</w:t>
            </w:r>
            <w:r w:rsidR="00DA212F">
              <w:rPr>
                <w:rFonts w:ascii="Comic Sans MS" w:hAnsi="Comic Sans MS"/>
                <w:sz w:val="72"/>
                <w:szCs w:val="72"/>
                <w14:ligatures w14:val="none"/>
              </w:rPr>
              <w:t>4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=</w:t>
            </w:r>
          </w:p>
          <w:p w14:paraId="62657044" w14:textId="52E40EAB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</w:p>
        </w:tc>
      </w:tr>
    </w:tbl>
    <w:p w14:paraId="5AA2029D" w14:textId="4F6D0052" w:rsid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lastRenderedPageBreak/>
        <w:t>x10 we just know, x0 we just know, bus stop for other x and draw people for ÷ and fractions</w:t>
      </w:r>
    </w:p>
    <w:p w14:paraId="23B222F5" w14:textId="77777777" w:rsidR="00B86556" w:rsidRPr="00B86556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B95654" w14:paraId="5BD3EDB1" w14:textId="77777777" w:rsidTr="00B86556">
        <w:trPr>
          <w:trHeight w:val="220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0991F" w14:textId="5E7A5AF2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color w:val="0070C0"/>
              </w:rPr>
              <w:br w:type="page"/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 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12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10 =</w:t>
            </w:r>
          </w:p>
          <w:p w14:paraId="1E4F1920" w14:textId="77777777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839273" w14:textId="7F57F3A8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 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2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9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0 =</w:t>
            </w:r>
          </w:p>
          <w:p w14:paraId="61963DF6" w14:textId="77777777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</w:tr>
      <w:tr w:rsidR="00B95654" w14:paraId="41D16935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28BA5" w14:textId="3D0CD424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36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10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42BCF" w14:textId="720917A0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5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7 x 0 =</w:t>
            </w:r>
          </w:p>
        </w:tc>
      </w:tr>
      <w:tr w:rsidR="00B95654" w14:paraId="3A9C5446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DFB43" w14:textId="2D2E07C3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9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3 =</w:t>
            </w:r>
          </w:p>
          <w:p w14:paraId="285CE71F" w14:textId="047E4C12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B696E" w14:textId="51A714FE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0841DA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2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6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÷ 2 =</w:t>
            </w:r>
          </w:p>
          <w:p w14:paraId="29A85A48" w14:textId="2B29FA91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</w:tr>
      <w:tr w:rsidR="00B95654" w14:paraId="2060EA3C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9CC49" w14:textId="38E826EA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DA212F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4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5 ÷ 5 =</w:t>
            </w:r>
          </w:p>
          <w:p w14:paraId="01FED19C" w14:textId="2FBC0E96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BECEB" w14:textId="3012194C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½   of 2</w:t>
            </w:r>
            <w:r w:rsidR="00DA212F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4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=</w:t>
            </w:r>
          </w:p>
          <w:p w14:paraId="6F7CC365" w14:textId="3DDA2A3E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</w:t>
            </w:r>
          </w:p>
        </w:tc>
      </w:tr>
      <w:tr w:rsidR="00B95654" w14:paraId="3AF5CC9D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49A60" w14:textId="1626B626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2</w:t>
            </w:r>
            <w:r w:rsidR="00DA212F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7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÷ 1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82FB77" w14:textId="7169F197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¼   of 2</w:t>
            </w:r>
            <w:r w:rsidR="00DA212F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8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=</w:t>
            </w:r>
          </w:p>
        </w:tc>
      </w:tr>
    </w:tbl>
    <w:p w14:paraId="3837F06B" w14:textId="77777777" w:rsidR="00B86556" w:rsidRP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lastRenderedPageBreak/>
        <w:t>x10 we just know, x0 we just know, bus stop for other x and draw people for ÷ and fractions</w:t>
      </w:r>
    </w:p>
    <w:p w14:paraId="3854BB07" w14:textId="00202910" w:rsidR="008C1D13" w:rsidRDefault="008C1D13"/>
    <w:p w14:paraId="3B510431" w14:textId="0866164F" w:rsidR="00B86556" w:rsidRDefault="00B86556">
      <w:pPr>
        <w:rPr>
          <w:noProof/>
          <w14:ligatures w14:val="none"/>
          <w14:cntxtAlts w14:val="0"/>
        </w:rPr>
      </w:pPr>
      <w:r w:rsidRPr="00B86556">
        <w:rPr>
          <w:noProof/>
          <w14:ligatures w14:val="none"/>
          <w14:cntxtAlts w14:val="0"/>
        </w:rPr>
        <w:t xml:space="preserve"> </w:t>
      </w:r>
    </w:p>
    <w:p w14:paraId="0E6C67F1" w14:textId="502E30C4" w:rsidR="00B86556" w:rsidRDefault="00B86556">
      <w:pPr>
        <w:rPr>
          <w:noProof/>
          <w14:ligatures w14:val="none"/>
          <w14:cntxtAlts w14:val="0"/>
        </w:rPr>
      </w:pPr>
    </w:p>
    <w:p w14:paraId="6EDDCB60" w14:textId="4D46A4B7" w:rsidR="00B86556" w:rsidRDefault="00B86556">
      <w:pPr>
        <w:rPr>
          <w:noProof/>
          <w14:ligatures w14:val="none"/>
          <w14:cntxtAlts w14:val="0"/>
        </w:rPr>
      </w:pPr>
    </w:p>
    <w:p w14:paraId="4478EDDC" w14:textId="2B7B64E7" w:rsidR="00B86556" w:rsidRDefault="00B86556">
      <w:pPr>
        <w:rPr>
          <w:noProof/>
          <w14:ligatures w14:val="none"/>
          <w14:cntxtAlts w14:val="0"/>
        </w:rPr>
      </w:pPr>
    </w:p>
    <w:p w14:paraId="22110B6C" w14:textId="7778B6D7" w:rsidR="00B86556" w:rsidRDefault="00DA212F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3EC6F4C" wp14:editId="2D2C52B4">
            <wp:simplePos x="0" y="0"/>
            <wp:positionH relativeFrom="column">
              <wp:posOffset>23035</wp:posOffset>
            </wp:positionH>
            <wp:positionV relativeFrom="paragraph">
              <wp:posOffset>331930</wp:posOffset>
            </wp:positionV>
            <wp:extent cx="6408420" cy="8032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428D1" w14:textId="68190240" w:rsidR="00B86556" w:rsidRDefault="00B86556">
      <w:pPr>
        <w:rPr>
          <w:noProof/>
          <w14:ligatures w14:val="none"/>
          <w14:cntxtAlts w14:val="0"/>
        </w:rPr>
      </w:pPr>
    </w:p>
    <w:p w14:paraId="3F8F7019" w14:textId="4AB4FD08" w:rsidR="00B86556" w:rsidRDefault="00B86556">
      <w:pPr>
        <w:rPr>
          <w:noProof/>
          <w14:ligatures w14:val="none"/>
          <w14:cntxtAlts w14:val="0"/>
        </w:rPr>
      </w:pPr>
    </w:p>
    <w:p w14:paraId="45276B1F" w14:textId="2968C7E8" w:rsidR="00B86556" w:rsidRDefault="00B86556">
      <w:pPr>
        <w:rPr>
          <w:noProof/>
          <w14:ligatures w14:val="none"/>
          <w14:cntxtAlts w14:val="0"/>
        </w:rPr>
      </w:pPr>
    </w:p>
    <w:p w14:paraId="42FBAB58" w14:textId="279C740B" w:rsidR="00B86556" w:rsidRDefault="00DA212F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2F061ED" wp14:editId="75A384FA">
            <wp:simplePos x="0" y="0"/>
            <wp:positionH relativeFrom="column">
              <wp:posOffset>274955</wp:posOffset>
            </wp:positionH>
            <wp:positionV relativeFrom="paragraph">
              <wp:posOffset>232519</wp:posOffset>
            </wp:positionV>
            <wp:extent cx="5233670" cy="122618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FEBCE" w14:textId="08D961A8" w:rsidR="00B86556" w:rsidRDefault="00B86556">
      <w:pPr>
        <w:rPr>
          <w:noProof/>
          <w14:ligatures w14:val="none"/>
          <w14:cntxtAlts w14:val="0"/>
        </w:rPr>
      </w:pPr>
    </w:p>
    <w:p w14:paraId="066A6B5F" w14:textId="7EB32FA8" w:rsidR="00B86556" w:rsidRDefault="00B86556">
      <w:pPr>
        <w:rPr>
          <w:noProof/>
          <w14:ligatures w14:val="none"/>
          <w14:cntxtAlts w14:val="0"/>
        </w:rPr>
      </w:pPr>
    </w:p>
    <w:p w14:paraId="61EE9DFF" w14:textId="65B39D11" w:rsidR="00B86556" w:rsidRDefault="00B86556">
      <w:pPr>
        <w:rPr>
          <w:noProof/>
          <w14:ligatures w14:val="none"/>
          <w14:cntxtAlts w14:val="0"/>
        </w:rPr>
      </w:pPr>
    </w:p>
    <w:p w14:paraId="4408DB13" w14:textId="234941DD" w:rsidR="00B86556" w:rsidRDefault="00B86556">
      <w:pPr>
        <w:rPr>
          <w:noProof/>
          <w14:ligatures w14:val="none"/>
          <w14:cntxtAlts w14:val="0"/>
        </w:rPr>
      </w:pPr>
    </w:p>
    <w:p w14:paraId="207B4A36" w14:textId="46726BE2" w:rsidR="00B86556" w:rsidRDefault="00B86556">
      <w:pPr>
        <w:rPr>
          <w:noProof/>
          <w14:ligatures w14:val="none"/>
          <w14:cntxtAlts w14:val="0"/>
        </w:rPr>
      </w:pPr>
    </w:p>
    <w:p w14:paraId="4709628B" w14:textId="3DAA1CA8" w:rsidR="00B86556" w:rsidRDefault="00B86556">
      <w:pPr>
        <w:rPr>
          <w:noProof/>
          <w14:ligatures w14:val="none"/>
          <w14:cntxtAlts w14:val="0"/>
        </w:rPr>
      </w:pPr>
    </w:p>
    <w:p w14:paraId="462CF092" w14:textId="349A8992" w:rsidR="00B86556" w:rsidRDefault="00B86556">
      <w:pPr>
        <w:rPr>
          <w:noProof/>
          <w14:ligatures w14:val="none"/>
          <w14:cntxtAlts w14:val="0"/>
        </w:rPr>
      </w:pPr>
    </w:p>
    <w:p w14:paraId="76B23675" w14:textId="451B7A10" w:rsidR="00B86556" w:rsidRDefault="00DA212F">
      <w:pPr>
        <w:rPr>
          <w:noProof/>
          <w14:ligatures w14:val="none"/>
          <w14:cntxtAlts w14:val="0"/>
        </w:rPr>
      </w:pPr>
      <w:bookmarkStart w:id="0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BB9E1A0" wp14:editId="3D3F847E">
            <wp:simplePos x="0" y="0"/>
            <wp:positionH relativeFrom="column">
              <wp:posOffset>-366395</wp:posOffset>
            </wp:positionH>
            <wp:positionV relativeFrom="paragraph">
              <wp:posOffset>256869</wp:posOffset>
            </wp:positionV>
            <wp:extent cx="7163279" cy="154502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279" cy="15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D85AEC" w14:textId="4B1022FF" w:rsidR="00B86556" w:rsidRDefault="00B86556"/>
    <w:sectPr w:rsidR="00B86556" w:rsidSect="00B9565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4"/>
    <w:rsid w:val="000841DA"/>
    <w:rsid w:val="008C1D13"/>
    <w:rsid w:val="00B86556"/>
    <w:rsid w:val="00B95654"/>
    <w:rsid w:val="00D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EB2E32"/>
  <w15:chartTrackingRefBased/>
  <w15:docId w15:val="{DF1ABB31-C0FD-4767-B3A7-576867C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Weatherby</dc:creator>
  <cp:keywords/>
  <dc:description/>
  <cp:lastModifiedBy>David Weatherby</cp:lastModifiedBy>
  <cp:revision>2</cp:revision>
  <dcterms:created xsi:type="dcterms:W3CDTF">2020-03-29T17:50:00Z</dcterms:created>
  <dcterms:modified xsi:type="dcterms:W3CDTF">2020-03-29T17:50:00Z</dcterms:modified>
</cp:coreProperties>
</file>