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1EA29" w14:textId="6D0BA09C" w:rsidR="00203D51" w:rsidRPr="00203D51" w:rsidRDefault="00203D51">
      <w:pPr>
        <w:rPr>
          <w:rFonts w:ascii="Comic Sans MS" w:hAnsi="Comic Sans MS"/>
          <w:b/>
          <w:bCs/>
          <w:sz w:val="24"/>
          <w:szCs w:val="24"/>
        </w:rPr>
      </w:pPr>
      <w:r w:rsidRPr="00203D51">
        <w:rPr>
          <w:rFonts w:ascii="Comic Sans MS" w:hAnsi="Comic Sans MS"/>
          <w:b/>
          <w:bCs/>
          <w:sz w:val="24"/>
          <w:szCs w:val="24"/>
        </w:rPr>
        <w:t>Let’s Have Some Fun Looking at Flat Irons</w:t>
      </w:r>
    </w:p>
    <w:p w14:paraId="547A5AFC" w14:textId="3A33A0C7" w:rsidR="00203D51" w:rsidRDefault="00203D51">
      <w:pPr>
        <w:rPr>
          <w:rFonts w:ascii="Comic Sans MS" w:hAnsi="Comic Sans MS"/>
          <w:sz w:val="24"/>
          <w:szCs w:val="24"/>
        </w:rPr>
      </w:pPr>
      <w:r w:rsidRPr="00203D51">
        <w:rPr>
          <w:rFonts w:ascii="Comic Sans MS" w:hAnsi="Comic Sans MS"/>
          <w:b/>
          <w:bCs/>
          <w:sz w:val="24"/>
          <w:szCs w:val="24"/>
        </w:rPr>
        <w:t>Flat irons came in different shapes and sizes.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2EBD649B" w14:textId="320C72B7" w:rsidR="002B2D8B" w:rsidRDefault="00250513" w:rsidP="002B2D8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5DD1802" wp14:editId="45441A2E">
            <wp:extent cx="2867437" cy="26517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6" cy="27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D8B">
        <w:rPr>
          <w:rFonts w:ascii="Comic Sans MS" w:hAnsi="Comic Sans MS"/>
          <w:sz w:val="24"/>
          <w:szCs w:val="24"/>
        </w:rPr>
        <w:t xml:space="preserve"> </w:t>
      </w:r>
      <w:r w:rsidR="002B2D8B" w:rsidRPr="00203D51">
        <w:rPr>
          <w:rFonts w:ascii="Comic Sans MS" w:hAnsi="Comic Sans MS"/>
          <w:sz w:val="24"/>
          <w:szCs w:val="24"/>
        </w:rPr>
        <w:t xml:space="preserve">Any idea why they had numbers on? </w:t>
      </w:r>
    </w:p>
    <w:p w14:paraId="32C962AE" w14:textId="77777777" w:rsidR="002B2D8B" w:rsidRDefault="002B2D8B" w:rsidP="002B2D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think the stone bottles behind were? Here is a clue- the one at the museum has the letters B E D on?</w:t>
      </w:r>
    </w:p>
    <w:p w14:paraId="45E2BEB0" w14:textId="4005F1AD" w:rsidR="00250513" w:rsidRDefault="002B2D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</w:t>
      </w:r>
      <w:r w:rsidR="00250513">
        <w:rPr>
          <w:rFonts w:ascii="Comic Sans MS" w:hAnsi="Comic Sans MS"/>
          <w:sz w:val="24"/>
          <w:szCs w:val="24"/>
        </w:rPr>
        <w:t>ack to the flat irons – What do you notice about these two irons? What is different about them?</w:t>
      </w:r>
      <w:r w:rsidR="00250513" w:rsidRPr="00250513">
        <w:t xml:space="preserve"> </w:t>
      </w:r>
      <w:r>
        <w:rPr>
          <w:noProof/>
        </w:rPr>
        <w:drawing>
          <wp:inline distT="0" distB="0" distL="0" distR="0" wp14:anchorId="3F1540A8" wp14:editId="6BC54016">
            <wp:extent cx="2454812" cy="226441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3" cy="23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7DC3B" w14:textId="77777777" w:rsidR="002B2D8B" w:rsidRDefault="002B2D8B">
      <w:pPr>
        <w:rPr>
          <w:rFonts w:ascii="Comic Sans MS" w:hAnsi="Comic Sans MS"/>
          <w:sz w:val="24"/>
          <w:szCs w:val="24"/>
        </w:rPr>
      </w:pPr>
    </w:p>
    <w:p w14:paraId="164B635F" w14:textId="3AA3F5C2" w:rsidR="003A67B6" w:rsidRDefault="003A67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Here is another different one.</w:t>
      </w:r>
      <w:r w:rsidR="00DF20F6">
        <w:rPr>
          <w:rFonts w:ascii="Comic Sans MS" w:hAnsi="Comic Sans MS"/>
          <w:sz w:val="24"/>
          <w:szCs w:val="24"/>
        </w:rPr>
        <w:t xml:space="preserve">  What happens if we raise the bar using the brass top?</w:t>
      </w:r>
    </w:p>
    <w:p w14:paraId="0674318C" w14:textId="5E0F31BA" w:rsidR="003A67B6" w:rsidRDefault="003A67B6" w:rsidP="009C57E7">
      <w:pPr>
        <w:rPr>
          <w:rFonts w:ascii="Comic Sans MS" w:hAnsi="Comic Sans MS"/>
          <w:color w:val="808080" w:themeColor="background1" w:themeShade="80"/>
          <w:sz w:val="24"/>
          <w:szCs w:val="24"/>
        </w:rPr>
      </w:pPr>
      <w:r>
        <w:rPr>
          <w:noProof/>
        </w:rPr>
        <w:drawing>
          <wp:inline distT="0" distB="0" distL="0" distR="0" wp14:anchorId="3E2ED3D6" wp14:editId="72EC8C27">
            <wp:extent cx="2537254" cy="2346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57" cy="23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0F6" w:rsidRPr="00DF20F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color w:val="808080" w:themeColor="background1" w:themeShade="80"/>
          <w:sz w:val="24"/>
          <w:szCs w:val="24"/>
        </w:rPr>
        <w:t xml:space="preserve">What is sliding out of it?    </w:t>
      </w:r>
      <w:r>
        <w:rPr>
          <w:noProof/>
        </w:rPr>
        <w:drawing>
          <wp:inline distT="0" distB="0" distL="0" distR="0" wp14:anchorId="42A8E34F" wp14:editId="5311A578">
            <wp:extent cx="3611880" cy="23545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5768" w14:textId="78BADEB6" w:rsidR="009C57E7" w:rsidRDefault="009C57E7" w:rsidP="009C57E7">
      <w:pPr>
        <w:tabs>
          <w:tab w:val="left" w:pos="64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BE94FFC" w14:textId="0359B381" w:rsidR="003A67B6" w:rsidRDefault="003A67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</w:t>
      </w:r>
      <w:r w:rsidR="00DF20F6">
        <w:rPr>
          <w:rFonts w:ascii="Comic Sans MS" w:hAnsi="Comic Sans MS"/>
          <w:sz w:val="24"/>
          <w:szCs w:val="24"/>
        </w:rPr>
        <w:t xml:space="preserve">                       </w:t>
      </w:r>
      <w:r w:rsidR="00DF20F6">
        <w:rPr>
          <w:noProof/>
        </w:rPr>
        <w:drawing>
          <wp:inline distT="0" distB="0" distL="0" distR="0" wp14:anchorId="410214FC" wp14:editId="04E7ED3D">
            <wp:extent cx="3550920" cy="266338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53" cy="26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7E7">
        <w:rPr>
          <w:rFonts w:ascii="Comic Sans MS" w:hAnsi="Comic Sans MS"/>
          <w:sz w:val="24"/>
          <w:szCs w:val="24"/>
        </w:rPr>
        <w:t>What is the point if this?</w:t>
      </w:r>
    </w:p>
    <w:p w14:paraId="717C8840" w14:textId="15155304" w:rsidR="00250513" w:rsidRDefault="00250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 w:rsidR="00C26610">
        <w:rPr>
          <w:rFonts w:ascii="Comic Sans MS" w:hAnsi="Comic Sans MS"/>
          <w:sz w:val="24"/>
          <w:szCs w:val="24"/>
        </w:rPr>
        <w:t>W</w:t>
      </w:r>
      <w:r w:rsidR="003A67B6">
        <w:rPr>
          <w:rFonts w:ascii="Comic Sans MS" w:hAnsi="Comic Sans MS"/>
          <w:sz w:val="24"/>
          <w:szCs w:val="24"/>
        </w:rPr>
        <w:t>hat</w:t>
      </w:r>
      <w:r w:rsidR="00C26610">
        <w:rPr>
          <w:rFonts w:ascii="Comic Sans MS" w:hAnsi="Comic Sans MS"/>
          <w:sz w:val="24"/>
          <w:szCs w:val="24"/>
        </w:rPr>
        <w:t>ever</w:t>
      </w:r>
      <w:r w:rsidR="003A67B6">
        <w:rPr>
          <w:rFonts w:ascii="Comic Sans MS" w:hAnsi="Comic Sans MS"/>
          <w:sz w:val="24"/>
          <w:szCs w:val="24"/>
        </w:rPr>
        <w:t xml:space="preserve"> are these </w:t>
      </w:r>
      <w:r w:rsidR="00C26610">
        <w:rPr>
          <w:rFonts w:ascii="Comic Sans MS" w:hAnsi="Comic Sans MS"/>
          <w:sz w:val="24"/>
          <w:szCs w:val="24"/>
        </w:rPr>
        <w:t>extra-large</w:t>
      </w:r>
      <w:r w:rsidR="003A67B6">
        <w:rPr>
          <w:rFonts w:ascii="Comic Sans MS" w:hAnsi="Comic Sans MS"/>
          <w:sz w:val="24"/>
          <w:szCs w:val="24"/>
        </w:rPr>
        <w:t xml:space="preserve"> and very heavy ones used </w:t>
      </w:r>
      <w:r w:rsidR="00C26610">
        <w:rPr>
          <w:rFonts w:ascii="Comic Sans MS" w:hAnsi="Comic Sans MS"/>
          <w:sz w:val="24"/>
          <w:szCs w:val="24"/>
        </w:rPr>
        <w:t>f</w:t>
      </w:r>
      <w:r w:rsidR="003A67B6">
        <w:rPr>
          <w:rFonts w:ascii="Comic Sans MS" w:hAnsi="Comic Sans MS"/>
          <w:sz w:val="24"/>
          <w:szCs w:val="24"/>
        </w:rPr>
        <w:t>or?</w:t>
      </w:r>
    </w:p>
    <w:p w14:paraId="41BD0C9D" w14:textId="1E040DAB" w:rsidR="00C26610" w:rsidRDefault="00C2661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39A4A69" wp14:editId="58C82918">
            <wp:extent cx="5021363" cy="2125980"/>
            <wp:effectExtent l="0" t="0" r="825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99" cy="21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1D88" w14:textId="77777777" w:rsidR="00C26610" w:rsidRDefault="00C26610">
      <w:pPr>
        <w:rPr>
          <w:rFonts w:ascii="Comic Sans MS" w:hAnsi="Comic Sans MS"/>
          <w:sz w:val="24"/>
          <w:szCs w:val="24"/>
        </w:rPr>
      </w:pPr>
    </w:p>
    <w:p w14:paraId="73CB16BD" w14:textId="5C6CEA03" w:rsidR="00C26610" w:rsidRPr="00203D51" w:rsidRDefault="00C26610" w:rsidP="00C26610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11FAE33" wp14:editId="37A708A9">
            <wp:extent cx="5852160" cy="2964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21" cy="2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610" w:rsidRPr="00203D51" w:rsidSect="009C57E7">
      <w:pgSz w:w="16838" w:h="11906" w:orient="landscape"/>
      <w:pgMar w:top="510" w:right="1440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C3051" w14:textId="77777777" w:rsidR="00FD4EB9" w:rsidRDefault="00FD4EB9" w:rsidP="003A67B6">
      <w:pPr>
        <w:spacing w:after="0" w:line="240" w:lineRule="auto"/>
      </w:pPr>
      <w:r>
        <w:separator/>
      </w:r>
    </w:p>
  </w:endnote>
  <w:endnote w:type="continuationSeparator" w:id="0">
    <w:p w14:paraId="1CABBFA5" w14:textId="77777777" w:rsidR="00FD4EB9" w:rsidRDefault="00FD4EB9" w:rsidP="003A6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C2958" w14:textId="77777777" w:rsidR="00FD4EB9" w:rsidRDefault="00FD4EB9" w:rsidP="003A67B6">
      <w:pPr>
        <w:spacing w:after="0" w:line="240" w:lineRule="auto"/>
      </w:pPr>
      <w:r>
        <w:separator/>
      </w:r>
    </w:p>
  </w:footnote>
  <w:footnote w:type="continuationSeparator" w:id="0">
    <w:p w14:paraId="5933D6C1" w14:textId="77777777" w:rsidR="00FD4EB9" w:rsidRDefault="00FD4EB9" w:rsidP="003A6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51"/>
    <w:rsid w:val="00203D51"/>
    <w:rsid w:val="00250513"/>
    <w:rsid w:val="002B2D8B"/>
    <w:rsid w:val="003A67B6"/>
    <w:rsid w:val="009C57E7"/>
    <w:rsid w:val="00C26610"/>
    <w:rsid w:val="00DF20F6"/>
    <w:rsid w:val="00FD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85B4F"/>
  <w15:chartTrackingRefBased/>
  <w15:docId w15:val="{EBDA755D-29AC-453F-A130-3A4C11C6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7B6"/>
  </w:style>
  <w:style w:type="paragraph" w:styleId="Footer">
    <w:name w:val="footer"/>
    <w:basedOn w:val="Normal"/>
    <w:link w:val="FooterChar"/>
    <w:uiPriority w:val="99"/>
    <w:unhideWhenUsed/>
    <w:rsid w:val="003A6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veal</dc:creator>
  <cp:keywords/>
  <dc:description/>
  <cp:lastModifiedBy>margaret veal</cp:lastModifiedBy>
  <cp:revision>2</cp:revision>
  <dcterms:created xsi:type="dcterms:W3CDTF">2020-04-16T16:17:00Z</dcterms:created>
  <dcterms:modified xsi:type="dcterms:W3CDTF">2020-04-16T16:17:00Z</dcterms:modified>
</cp:coreProperties>
</file>