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A50B6" w14:textId="1190308E" w:rsidR="008F226D" w:rsidRDefault="008F226D">
      <w:bookmarkStart w:id="0" w:name="_GoBack"/>
      <w:bookmarkEnd w:id="0"/>
      <w:r w:rsidRPr="008F226D">
        <w:rPr>
          <w:b/>
          <w:bCs/>
        </w:rPr>
        <w:t>This week’s worksheet</w:t>
      </w:r>
      <w:r>
        <w:t xml:space="preserve"> follows on from “How Schools have Changed” from last week. </w:t>
      </w:r>
    </w:p>
    <w:p w14:paraId="63A36ECE" w14:textId="268A85A1" w:rsidR="008F226D" w:rsidRDefault="008F226D">
      <w:r w:rsidRPr="008F226D">
        <w:rPr>
          <w:b/>
          <w:bCs/>
        </w:rPr>
        <w:t>Curriculum links:</w:t>
      </w:r>
      <w:r>
        <w:rPr>
          <w:b/>
          <w:bCs/>
        </w:rPr>
        <w:t xml:space="preserve"> </w:t>
      </w:r>
      <w:r w:rsidRPr="008F226D">
        <w:t>Social history,</w:t>
      </w:r>
      <w:r>
        <w:t xml:space="preserve"> English – thinking skills, vocabulary and discussion, Design and Technology – materials.</w:t>
      </w:r>
    </w:p>
    <w:p w14:paraId="5B0AD9D1" w14:textId="77777777" w:rsidR="00F0113A" w:rsidRDefault="00F0113A">
      <w:pPr>
        <w:rPr>
          <w:b/>
          <w:bCs/>
        </w:rPr>
      </w:pPr>
    </w:p>
    <w:p w14:paraId="2B353F6A" w14:textId="0873BC48" w:rsidR="008F226D" w:rsidRDefault="008F226D">
      <w:r w:rsidRPr="008F226D">
        <w:rPr>
          <w:b/>
          <w:bCs/>
        </w:rPr>
        <w:t>Thinking of the School Day</w:t>
      </w:r>
      <w:r>
        <w:t xml:space="preserve"> that we looked at last week here are some further interesting thoughts.</w:t>
      </w:r>
    </w:p>
    <w:p w14:paraId="1CF6F304" w14:textId="1D88B266" w:rsidR="008F226D" w:rsidRDefault="008F226D">
      <w:r w:rsidRPr="008F226D">
        <w:rPr>
          <w:b/>
          <w:bCs/>
        </w:rPr>
        <w:t>What do you think</w:t>
      </w:r>
      <w:r>
        <w:t xml:space="preserve"> you might have had for breakfast before trudging across the fields to school or work all that long time ago?</w:t>
      </w:r>
    </w:p>
    <w:p w14:paraId="6D70CF73" w14:textId="77777777" w:rsidR="00F0113A" w:rsidRDefault="00F0113A">
      <w:pPr>
        <w:rPr>
          <w:b/>
          <w:bCs/>
        </w:rPr>
      </w:pPr>
    </w:p>
    <w:p w14:paraId="008F06FD" w14:textId="4A530197" w:rsidR="008F226D" w:rsidRDefault="008F226D">
      <w:pPr>
        <w:rPr>
          <w:b/>
          <w:bCs/>
        </w:rPr>
      </w:pPr>
      <w:r w:rsidRPr="008F226D">
        <w:rPr>
          <w:b/>
          <w:bCs/>
        </w:rPr>
        <w:t>Which of these would you have been using</w:t>
      </w:r>
      <w:r w:rsidR="00F0113A">
        <w:rPr>
          <w:b/>
          <w:bCs/>
        </w:rPr>
        <w:t xml:space="preserve"> all that long time ago</w:t>
      </w:r>
      <w:r w:rsidRPr="008F226D">
        <w:rPr>
          <w:b/>
          <w:bCs/>
        </w:rPr>
        <w:t>?</w:t>
      </w:r>
    </w:p>
    <w:p w14:paraId="41057F77" w14:textId="77777777" w:rsidR="00F0113A" w:rsidRDefault="008F226D">
      <w:pPr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DBC1D7D" wp14:editId="6B36ABE8">
            <wp:extent cx="2578735" cy="1508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52" cy="151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26D">
        <w:t xml:space="preserve"> </w:t>
      </w:r>
      <w:r w:rsidR="00F0113A" w:rsidRPr="00F0113A">
        <w:rPr>
          <w:b/>
          <w:bCs/>
        </w:rPr>
        <w:t>OR These?</w:t>
      </w:r>
      <w:r w:rsidRPr="00F0113A">
        <w:rPr>
          <w:b/>
          <w:bCs/>
          <w:noProof/>
          <w:lang w:eastAsia="en-GB"/>
        </w:rPr>
        <w:drawing>
          <wp:inline distT="0" distB="0" distL="0" distR="0" wp14:anchorId="1CE92907" wp14:editId="797A80C7">
            <wp:extent cx="3923684" cy="253746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19" cy="25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7A4B" w14:textId="77777777" w:rsidR="00F0113A" w:rsidRDefault="00F0113A">
      <w:pPr>
        <w:rPr>
          <w:b/>
          <w:bCs/>
        </w:rPr>
      </w:pPr>
    </w:p>
    <w:p w14:paraId="21E0A52E" w14:textId="77777777" w:rsidR="00F0113A" w:rsidRDefault="00F0113A">
      <w:pPr>
        <w:rPr>
          <w:b/>
          <w:bCs/>
        </w:rPr>
      </w:pPr>
      <w:r>
        <w:rPr>
          <w:b/>
          <w:bCs/>
        </w:rPr>
        <w:t xml:space="preserve">What are the items made of? </w:t>
      </w:r>
    </w:p>
    <w:p w14:paraId="17448E53" w14:textId="7ECD9EC5" w:rsidR="0066362E" w:rsidRDefault="00F0113A">
      <w:pPr>
        <w:rPr>
          <w:b/>
          <w:bCs/>
        </w:rPr>
      </w:pPr>
      <w:r>
        <w:rPr>
          <w:b/>
          <w:bCs/>
        </w:rPr>
        <w:t>What do you think are the main differences between the two materials?</w:t>
      </w:r>
      <w:r w:rsidR="0066362E" w:rsidRPr="0066362E">
        <w:rPr>
          <w:b/>
          <w:bCs/>
        </w:rPr>
        <w:t xml:space="preserve"> </w:t>
      </w:r>
    </w:p>
    <w:p w14:paraId="03D433A3" w14:textId="77777777" w:rsidR="0066362E" w:rsidRDefault="0066362E">
      <w:pPr>
        <w:rPr>
          <w:b/>
          <w:bCs/>
        </w:rPr>
      </w:pPr>
    </w:p>
    <w:p w14:paraId="25894157" w14:textId="3C14C4F1" w:rsidR="008F226D" w:rsidRDefault="0066362E">
      <w:pPr>
        <w:rPr>
          <w:b/>
          <w:bCs/>
        </w:rPr>
      </w:pPr>
      <w:r>
        <w:rPr>
          <w:b/>
          <w:bCs/>
        </w:rPr>
        <w:t>Why did it matter what they were made of in those days?</w:t>
      </w:r>
    </w:p>
    <w:p w14:paraId="75A061CC" w14:textId="77777777" w:rsidR="0066362E" w:rsidRDefault="0066362E">
      <w:pPr>
        <w:rPr>
          <w:b/>
          <w:bCs/>
        </w:rPr>
      </w:pPr>
    </w:p>
    <w:p w14:paraId="6ACEE742" w14:textId="096EAAF0" w:rsidR="00F0113A" w:rsidRDefault="00F0113A">
      <w:pPr>
        <w:rPr>
          <w:b/>
          <w:bCs/>
        </w:rPr>
      </w:pPr>
      <w:r>
        <w:rPr>
          <w:b/>
          <w:bCs/>
        </w:rPr>
        <w:t xml:space="preserve">Your family may be able to tell you things they remember </w:t>
      </w:r>
      <w:r w:rsidR="0066362E">
        <w:rPr>
          <w:b/>
          <w:bCs/>
        </w:rPr>
        <w:t>about the things they ate or used a long time ago.</w:t>
      </w:r>
    </w:p>
    <w:p w14:paraId="605B82D4" w14:textId="216AFB06" w:rsidR="00F0113A" w:rsidRDefault="00F0113A" w:rsidP="00F0113A">
      <w:pPr>
        <w:rPr>
          <w:b/>
          <w:bCs/>
        </w:rPr>
      </w:pPr>
      <w:r>
        <w:rPr>
          <w:b/>
          <w:bCs/>
        </w:rPr>
        <w:lastRenderedPageBreak/>
        <w:t>Some of these are genuine old pieces of crockery (a name sometimes used for cups, saucers &amp; plates etc.) Can you tell which is which?</w:t>
      </w:r>
      <w:r w:rsidRPr="00F0113A">
        <w:t xml:space="preserve"> </w:t>
      </w:r>
      <w:r>
        <w:rPr>
          <w:noProof/>
          <w:lang w:eastAsia="en-GB"/>
        </w:rPr>
        <w:drawing>
          <wp:inline distT="0" distB="0" distL="0" distR="0" wp14:anchorId="50B263D2" wp14:editId="66AC5E08">
            <wp:extent cx="3189375" cy="23904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84" cy="240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98A5" w14:textId="31B6E66B" w:rsidR="00F0113A" w:rsidRDefault="00F0113A">
      <w:pPr>
        <w:rPr>
          <w:b/>
          <w:bCs/>
        </w:rPr>
      </w:pPr>
    </w:p>
    <w:p w14:paraId="4F70EC67" w14:textId="77777777" w:rsidR="00AE04FC" w:rsidRDefault="00F0113A">
      <w:r>
        <w:rPr>
          <w:b/>
          <w:bCs/>
        </w:rPr>
        <w:t>Where do you think these would have been used?</w:t>
      </w:r>
      <w:r w:rsidRPr="00F0113A">
        <w:t xml:space="preserve"> </w:t>
      </w:r>
      <w:r>
        <w:rPr>
          <w:noProof/>
          <w:lang w:eastAsia="en-GB"/>
        </w:rPr>
        <w:drawing>
          <wp:inline distT="0" distB="0" distL="0" distR="0" wp14:anchorId="29B592F8" wp14:editId="233E29AD">
            <wp:extent cx="2926080" cy="2199909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14" cy="22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18C0" w14:textId="77777777" w:rsidR="00AE04FC" w:rsidRDefault="00AE04FC"/>
    <w:p w14:paraId="2BA2EB17" w14:textId="2421ACFF" w:rsidR="00FA5414" w:rsidRDefault="00FA5414"/>
    <w:p w14:paraId="3AF66BBC" w14:textId="5AADC7FD" w:rsidR="00FA5414" w:rsidRDefault="00FA5414">
      <w:pPr>
        <w:rPr>
          <w:rFonts w:cstheme="minorHAnsi"/>
          <w:color w:val="222222"/>
          <w:shd w:val="clear" w:color="auto" w:fill="FFFFFF"/>
        </w:rPr>
      </w:pPr>
      <w:r w:rsidRPr="00FA5414">
        <w:rPr>
          <w:rFonts w:cstheme="minorHAnsi"/>
          <w:b/>
          <w:bCs/>
        </w:rPr>
        <w:t>Friday this week</w:t>
      </w:r>
      <w:r w:rsidRPr="00FA5414">
        <w:rPr>
          <w:rFonts w:cstheme="minorHAnsi"/>
        </w:rPr>
        <w:t xml:space="preserve"> is a special Bank holiday because it is </w:t>
      </w:r>
      <w:r w:rsidRPr="00FA5414">
        <w:rPr>
          <w:rFonts w:cstheme="minorHAnsi"/>
          <w:b/>
          <w:bCs/>
          <w:color w:val="222222"/>
          <w:shd w:val="clear" w:color="auto" w:fill="FFFFFF"/>
        </w:rPr>
        <w:t>Victory in Europe Day</w:t>
      </w:r>
      <w:r w:rsidRPr="00FA5414">
        <w:rPr>
          <w:rFonts w:cstheme="minorHAnsi"/>
          <w:color w:val="222222"/>
          <w:shd w:val="clear" w:color="auto" w:fill="FFFFFF"/>
        </w:rPr>
        <w:t>, or </w:t>
      </w:r>
      <w:r w:rsidRPr="00FA5414">
        <w:rPr>
          <w:rFonts w:cstheme="minorHAnsi"/>
          <w:b/>
          <w:bCs/>
          <w:color w:val="222222"/>
          <w:shd w:val="clear" w:color="auto" w:fill="FFFFFF"/>
        </w:rPr>
        <w:t>VE Day</w:t>
      </w:r>
      <w:r w:rsidRPr="00FA5414">
        <w:rPr>
          <w:rFonts w:cstheme="minorHAnsi"/>
          <w:color w:val="222222"/>
          <w:shd w:val="clear" w:color="auto" w:fill="FFFFFF"/>
        </w:rPr>
        <w:t xml:space="preserve">, which marks the 75th anniversary of the end of World War II in Europe. It will be the first day of a long weekend </w:t>
      </w:r>
      <w:r>
        <w:rPr>
          <w:rFonts w:cstheme="minorHAnsi"/>
          <w:color w:val="222222"/>
          <w:shd w:val="clear" w:color="auto" w:fill="FFFFFF"/>
        </w:rPr>
        <w:t xml:space="preserve">of remembering </w:t>
      </w:r>
      <w:r w:rsidRPr="00FA5414">
        <w:rPr>
          <w:rFonts w:cstheme="minorHAnsi"/>
          <w:color w:val="222222"/>
          <w:shd w:val="clear" w:color="auto" w:fill="FFFFFF"/>
        </w:rPr>
        <w:t xml:space="preserve">events </w:t>
      </w:r>
      <w:r>
        <w:rPr>
          <w:rFonts w:cstheme="minorHAnsi"/>
          <w:color w:val="222222"/>
          <w:shd w:val="clear" w:color="auto" w:fill="FFFFFF"/>
        </w:rPr>
        <w:t xml:space="preserve">that took place 75 years ago </w:t>
      </w:r>
      <w:r w:rsidRPr="00FA5414">
        <w:rPr>
          <w:rFonts w:cstheme="minorHAnsi"/>
          <w:color w:val="222222"/>
          <w:shd w:val="clear" w:color="auto" w:fill="FFFFFF"/>
        </w:rPr>
        <w:t>across the country.</w:t>
      </w:r>
      <w:r>
        <w:rPr>
          <w:rFonts w:cstheme="minorHAnsi"/>
          <w:color w:val="222222"/>
          <w:shd w:val="clear" w:color="auto" w:fill="FFFFFF"/>
        </w:rPr>
        <w:t xml:space="preserve"> Ask the older members of your family about them and they will probably have some songs that they can tell you about – possibly over the phone if you cannot meet them at present.  </w:t>
      </w:r>
    </w:p>
    <w:p w14:paraId="26C45CE9" w14:textId="562D23E5" w:rsidR="00FA5414" w:rsidRDefault="00FA5414" w:rsidP="00FA5414">
      <w:pPr>
        <w:rPr>
          <w:rFonts w:cstheme="minorHAnsi"/>
          <w:color w:val="222222"/>
          <w:shd w:val="clear" w:color="auto" w:fill="FFFFFF"/>
        </w:rPr>
      </w:pPr>
      <w:r>
        <w:t xml:space="preserve">Here are some hymns, </w:t>
      </w:r>
      <w:commentRangeStart w:id="1"/>
      <w:r>
        <w:t>worship</w:t>
      </w:r>
      <w:commentRangeEnd w:id="1"/>
      <w:r>
        <w:rPr>
          <w:rStyle w:val="CommentReference"/>
        </w:rPr>
        <w:commentReference w:id="1"/>
      </w:r>
      <w:r>
        <w:t xml:space="preserve"> songs that you would have sung at Sunday school. Perhaps you can sing them with your family or play the tunes on your recorder, piano or guitar etc.</w:t>
      </w:r>
      <w:r w:rsidRPr="00FA5414">
        <w:rPr>
          <w:rFonts w:cstheme="minorHAnsi"/>
          <w:color w:val="222222"/>
          <w:shd w:val="clear" w:color="auto" w:fill="FFFFFF"/>
        </w:rPr>
        <w:t xml:space="preserve"> </w:t>
      </w:r>
    </w:p>
    <w:p w14:paraId="1CC6EC73" w14:textId="7B179F26" w:rsidR="00FA5414" w:rsidRDefault="00FA5414" w:rsidP="00FA5414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Some of you who have visit</w:t>
      </w:r>
      <w:r w:rsidR="00AB4AEC">
        <w:rPr>
          <w:rFonts w:cstheme="minorHAnsi"/>
          <w:color w:val="222222"/>
          <w:shd w:val="clear" w:color="auto" w:fill="FFFFFF"/>
        </w:rPr>
        <w:t>e</w:t>
      </w:r>
      <w:r>
        <w:rPr>
          <w:rFonts w:cstheme="minorHAnsi"/>
          <w:color w:val="222222"/>
          <w:shd w:val="clear" w:color="auto" w:fill="FFFFFF"/>
        </w:rPr>
        <w:t xml:space="preserve">d the museum </w:t>
      </w:r>
      <w:r w:rsidR="00AB4AEC">
        <w:rPr>
          <w:rFonts w:cstheme="minorHAnsi"/>
          <w:color w:val="222222"/>
          <w:shd w:val="clear" w:color="auto" w:fill="FFFFFF"/>
        </w:rPr>
        <w:t>will remember singing Hear the pennies dropping as you marched and put Victorian pennies in the missionary box.</w:t>
      </w:r>
    </w:p>
    <w:p w14:paraId="201AE42F" w14:textId="6DC48237" w:rsidR="00FA5414" w:rsidRPr="00AB4AEC" w:rsidRDefault="00FA5414" w:rsidP="00FA5414">
      <w:pPr>
        <w:rPr>
          <w:b/>
          <w:bCs/>
        </w:rPr>
      </w:pPr>
      <w:r w:rsidRPr="00AB4AEC">
        <w:rPr>
          <w:rFonts w:cstheme="minorHAnsi"/>
          <w:b/>
          <w:bCs/>
          <w:color w:val="222222"/>
          <w:shd w:val="clear" w:color="auto" w:fill="FFFFFF"/>
        </w:rPr>
        <w:t>Keep safe and have a good sing song.</w:t>
      </w:r>
    </w:p>
    <w:p w14:paraId="57EAC6E0" w14:textId="64DC637A" w:rsidR="00FA5414" w:rsidRPr="00AB4AEC" w:rsidRDefault="00FA5414">
      <w:pPr>
        <w:rPr>
          <w:rFonts w:cstheme="minorHAnsi"/>
          <w:b/>
          <w:bCs/>
          <w:color w:val="222222"/>
          <w:shd w:val="clear" w:color="auto" w:fill="FFFFFF"/>
        </w:rPr>
      </w:pPr>
    </w:p>
    <w:p w14:paraId="75E132EF" w14:textId="77777777" w:rsidR="00FA5414" w:rsidRDefault="00FA5414">
      <w:pPr>
        <w:rPr>
          <w:rFonts w:cstheme="minorHAnsi"/>
          <w:color w:val="222222"/>
          <w:shd w:val="clear" w:color="auto" w:fill="FFFFFF"/>
        </w:rPr>
      </w:pPr>
    </w:p>
    <w:p w14:paraId="63F08A38" w14:textId="1DF3649B" w:rsidR="00FA5414" w:rsidRDefault="00FA5414">
      <w:pPr>
        <w:rPr>
          <w:rFonts w:cstheme="minorHAnsi"/>
          <w:color w:val="222222"/>
          <w:shd w:val="clear" w:color="auto" w:fill="FFFFFF"/>
        </w:rPr>
      </w:pPr>
    </w:p>
    <w:p w14:paraId="1D67551E" w14:textId="77777777" w:rsidR="00FA5414" w:rsidRPr="00FA5414" w:rsidRDefault="00FA5414">
      <w:pPr>
        <w:rPr>
          <w:rFonts w:cstheme="minorHAnsi"/>
        </w:rPr>
      </w:pPr>
    </w:p>
    <w:p w14:paraId="6CC50993" w14:textId="52CF2451" w:rsidR="00AE04FC" w:rsidRDefault="00AE04FC">
      <w:r>
        <w:rPr>
          <w:noProof/>
          <w:lang w:eastAsia="en-GB"/>
        </w:rPr>
        <w:drawing>
          <wp:inline distT="0" distB="0" distL="0" distR="0" wp14:anchorId="35A2FA0C" wp14:editId="31DAE039">
            <wp:extent cx="5585460" cy="7627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54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C466" w14:textId="08AB7CD4" w:rsidR="0066362E" w:rsidRPr="008F226D" w:rsidRDefault="000E5723">
      <w:pPr>
        <w:rPr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 wp14:anchorId="337D7C54" wp14:editId="3DBCA24F">
            <wp:extent cx="4747260" cy="6537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4FC">
        <w:rPr>
          <w:noProof/>
          <w:lang w:eastAsia="en-GB"/>
        </w:rPr>
        <w:lastRenderedPageBreak/>
        <w:drawing>
          <wp:inline distT="0" distB="0" distL="0" distR="0" wp14:anchorId="42D31E64" wp14:editId="3584E4BD">
            <wp:extent cx="5731510" cy="78867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62E" w:rsidRPr="008F22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argaret veal" w:date="2020-05-06T14:01:00Z" w:initials="mv">
    <w:p w14:paraId="42B0B11F" w14:textId="77777777" w:rsidR="00FA5414" w:rsidRDefault="00FA5414" w:rsidP="00FA5414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2B0B11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B0B11F" w16cid:durableId="225D41B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garet veal">
    <w15:presenceInfo w15:providerId="Windows Live" w15:userId="0f9f02ef0b415d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26D"/>
    <w:rsid w:val="000E5723"/>
    <w:rsid w:val="0037762A"/>
    <w:rsid w:val="0066362E"/>
    <w:rsid w:val="008F226D"/>
    <w:rsid w:val="00AB4AEC"/>
    <w:rsid w:val="00AE04FC"/>
    <w:rsid w:val="00C66B35"/>
    <w:rsid w:val="00F0113A"/>
    <w:rsid w:val="00FA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75976"/>
  <w15:chartTrackingRefBased/>
  <w15:docId w15:val="{EAF65F6F-569C-49B3-B8D6-718740F4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A5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4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4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4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4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4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veal</dc:creator>
  <cp:keywords/>
  <dc:description/>
  <cp:lastModifiedBy>David Bass</cp:lastModifiedBy>
  <cp:revision>2</cp:revision>
  <dcterms:created xsi:type="dcterms:W3CDTF">2020-05-31T09:26:00Z</dcterms:created>
  <dcterms:modified xsi:type="dcterms:W3CDTF">2020-05-31T09:26:00Z</dcterms:modified>
</cp:coreProperties>
</file>