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35" w:rsidRPr="009F7230" w:rsidRDefault="009F7230" w:rsidP="009F7230">
      <w:pPr>
        <w:jc w:val="center"/>
        <w:rPr>
          <w:b/>
          <w:sz w:val="32"/>
          <w:u w:val="single"/>
        </w:rPr>
      </w:pPr>
      <w:r w:rsidRPr="009F7230">
        <w:rPr>
          <w:b/>
          <w:sz w:val="32"/>
          <w:u w:val="single"/>
        </w:rPr>
        <w:t>I know some features of 2D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9F7230" w:rsidTr="009F7230"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  <w:u w:val="single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  <w:r w:rsidRPr="009F7230">
              <w:rPr>
                <w:b/>
                <w:sz w:val="32"/>
              </w:rPr>
              <w:t>How many acute angles?</w:t>
            </w: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  <w:r w:rsidRPr="009F7230">
              <w:rPr>
                <w:b/>
                <w:sz w:val="32"/>
              </w:rPr>
              <w:t>How many obtuse angles?</w:t>
            </w: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  <w:r w:rsidRPr="009F7230">
              <w:rPr>
                <w:b/>
                <w:sz w:val="32"/>
              </w:rPr>
              <w:t>How many right-angles?</w:t>
            </w: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  <w:r w:rsidRPr="009F7230">
              <w:rPr>
                <w:b/>
                <w:sz w:val="32"/>
              </w:rPr>
              <w:t>How many pairs of parallel sides?</w:t>
            </w: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  <w:r w:rsidRPr="009F7230">
              <w:rPr>
                <w:b/>
                <w:sz w:val="32"/>
              </w:rPr>
              <w:t>How many lines of symmetry?</w:t>
            </w:r>
          </w:p>
        </w:tc>
      </w:tr>
      <w:tr w:rsidR="009F7230" w:rsidTr="009F7230"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  <w:r w:rsidRPr="009F7230">
              <w:rPr>
                <w:b/>
                <w:sz w:val="32"/>
              </w:rPr>
              <w:t>Equilateral triangle</w:t>
            </w: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</w:tr>
      <w:tr w:rsidR="009F7230" w:rsidTr="009F7230"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  <w:r w:rsidRPr="009F7230">
              <w:rPr>
                <w:b/>
                <w:sz w:val="32"/>
              </w:rPr>
              <w:t xml:space="preserve">Isosceles triangle </w:t>
            </w: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</w:tr>
      <w:tr w:rsidR="009F7230" w:rsidTr="009F7230">
        <w:tc>
          <w:tcPr>
            <w:tcW w:w="2362" w:type="dxa"/>
          </w:tcPr>
          <w:p w:rsidR="009F7230" w:rsidRDefault="009F7230" w:rsidP="009F7230">
            <w:pPr>
              <w:rPr>
                <w:b/>
                <w:sz w:val="32"/>
              </w:rPr>
            </w:pPr>
            <w:r w:rsidRPr="009F7230">
              <w:rPr>
                <w:b/>
                <w:sz w:val="32"/>
              </w:rPr>
              <w:t>Scalene triangle</w:t>
            </w:r>
          </w:p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</w:tr>
      <w:tr w:rsidR="009F7230" w:rsidTr="009F7230">
        <w:tc>
          <w:tcPr>
            <w:tcW w:w="2362" w:type="dxa"/>
          </w:tcPr>
          <w:p w:rsidR="009F7230" w:rsidRDefault="009F7230" w:rsidP="009F7230">
            <w:pPr>
              <w:rPr>
                <w:b/>
                <w:sz w:val="32"/>
              </w:rPr>
            </w:pPr>
            <w:r w:rsidRPr="009F7230">
              <w:rPr>
                <w:b/>
                <w:sz w:val="32"/>
              </w:rPr>
              <w:t>Square</w:t>
            </w:r>
          </w:p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</w:tr>
      <w:tr w:rsidR="009F7230" w:rsidTr="009F7230">
        <w:tc>
          <w:tcPr>
            <w:tcW w:w="2362" w:type="dxa"/>
          </w:tcPr>
          <w:p w:rsidR="009F7230" w:rsidRDefault="00B14B5E" w:rsidP="009F723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Oblong</w:t>
            </w:r>
          </w:p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</w:tr>
      <w:tr w:rsidR="009F7230" w:rsidTr="009F7230"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  <w:r w:rsidRPr="009F7230">
              <w:rPr>
                <w:b/>
                <w:sz w:val="32"/>
              </w:rPr>
              <w:t>Regular pentagon</w:t>
            </w: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</w:tr>
      <w:tr w:rsidR="009F7230" w:rsidTr="009F7230"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  <w:r w:rsidRPr="009F7230">
              <w:rPr>
                <w:b/>
                <w:sz w:val="32"/>
              </w:rPr>
              <w:t>Regular hexagon</w:t>
            </w: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</w:tr>
      <w:tr w:rsidR="009F7230" w:rsidTr="009F7230"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  <w:r w:rsidRPr="009F7230">
              <w:rPr>
                <w:b/>
                <w:sz w:val="32"/>
              </w:rPr>
              <w:t>Regular heptagon</w:t>
            </w: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</w:tr>
      <w:tr w:rsidR="009F7230" w:rsidTr="009F7230"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  <w:r w:rsidRPr="009F7230">
              <w:rPr>
                <w:b/>
                <w:sz w:val="32"/>
              </w:rPr>
              <w:t>Regular octagon</w:t>
            </w: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2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9F7230" w:rsidRPr="009F7230" w:rsidRDefault="009F7230" w:rsidP="009F7230">
            <w:pPr>
              <w:rPr>
                <w:b/>
                <w:sz w:val="32"/>
              </w:rPr>
            </w:pPr>
          </w:p>
        </w:tc>
      </w:tr>
    </w:tbl>
    <w:p w:rsidR="009F7230" w:rsidRDefault="009F7230" w:rsidP="009F7230">
      <w:pPr>
        <w:rPr>
          <w:b/>
          <w:u w:val="single"/>
        </w:rPr>
      </w:pPr>
    </w:p>
    <w:p w:rsidR="009F7230" w:rsidRPr="009F7230" w:rsidRDefault="009F7230">
      <w:pPr>
        <w:rPr>
          <w:b/>
          <w:u w:val="single"/>
        </w:rPr>
      </w:pPr>
    </w:p>
    <w:sectPr w:rsidR="009F7230" w:rsidRPr="009F7230" w:rsidSect="009F7230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30"/>
    <w:rsid w:val="0045503A"/>
    <w:rsid w:val="009F7230"/>
    <w:rsid w:val="00B14B5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2F6A"/>
  <w15:docId w15:val="{EDBB776C-A2F7-47A8-AB42-C53D5D13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2</cp:revision>
  <dcterms:created xsi:type="dcterms:W3CDTF">2016-02-07T23:35:00Z</dcterms:created>
  <dcterms:modified xsi:type="dcterms:W3CDTF">2020-06-28T14:18:00Z</dcterms:modified>
</cp:coreProperties>
</file>