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13" w:rsidRDefault="00EE265D" w:rsidP="00EE265D">
      <w:pPr>
        <w:jc w:val="center"/>
        <w:rPr>
          <w:rFonts w:ascii="Berlin Sans FB Demi" w:hAnsi="Berlin Sans FB Demi"/>
          <w:sz w:val="56"/>
          <w:szCs w:val="56"/>
        </w:rPr>
      </w:pPr>
      <w:r w:rsidRPr="00EE265D">
        <w:rPr>
          <w:rFonts w:ascii="Berlin Sans FB Demi" w:hAnsi="Berlin Sans FB Demi"/>
          <w:sz w:val="56"/>
          <w:szCs w:val="56"/>
        </w:rPr>
        <w:t>Music</w:t>
      </w:r>
      <w:r w:rsidR="0008724A">
        <w:rPr>
          <w:rFonts w:ascii="Berlin Sans FB Demi" w:hAnsi="Berlin Sans FB Demi"/>
          <w:sz w:val="56"/>
          <w:szCs w:val="56"/>
        </w:rPr>
        <w:t xml:space="preserve"> </w:t>
      </w:r>
      <w:r w:rsidR="00D7360D">
        <w:rPr>
          <w:rFonts w:ascii="Berlin Sans FB Demi" w:hAnsi="Berlin Sans FB Demi"/>
          <w:sz w:val="56"/>
          <w:szCs w:val="56"/>
        </w:rPr>
        <w:t xml:space="preserve">Week 3 </w:t>
      </w:r>
      <w:r w:rsidR="0008724A">
        <w:rPr>
          <w:rFonts w:ascii="Berlin Sans FB Demi" w:hAnsi="Berlin Sans FB Demi"/>
          <w:sz w:val="56"/>
          <w:szCs w:val="56"/>
        </w:rPr>
        <w:t>– w/c 29</w:t>
      </w:r>
      <w:r>
        <w:rPr>
          <w:rFonts w:ascii="Berlin Sans FB Demi" w:hAnsi="Berlin Sans FB Demi"/>
          <w:sz w:val="56"/>
          <w:szCs w:val="56"/>
        </w:rPr>
        <w:t>.6.20</w:t>
      </w:r>
    </w:p>
    <w:tbl>
      <w:tblPr>
        <w:tblStyle w:val="TableGrid"/>
        <w:tblW w:w="11045" w:type="dxa"/>
        <w:tblLook w:val="04A0" w:firstRow="1" w:lastRow="0" w:firstColumn="1" w:lastColumn="0" w:noHBand="0" w:noVBand="1"/>
      </w:tblPr>
      <w:tblGrid>
        <w:gridCol w:w="9668"/>
        <w:gridCol w:w="1377"/>
      </w:tblGrid>
      <w:tr w:rsidR="00D7360D" w:rsidTr="00D7360D">
        <w:tc>
          <w:tcPr>
            <w:tcW w:w="9747" w:type="dxa"/>
          </w:tcPr>
          <w:p w:rsidR="00C322DF" w:rsidRPr="00C322DF" w:rsidRDefault="00C322DF" w:rsidP="0085491B">
            <w:pPr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 w:rsidRPr="00C322DF">
              <w:rPr>
                <w:rFonts w:ascii="Berlin Sans FB Demi" w:hAnsi="Berlin Sans FB Demi"/>
                <w:sz w:val="28"/>
                <w:szCs w:val="28"/>
                <w:u w:val="single"/>
              </w:rPr>
              <w:t>Singing playgrounds</w:t>
            </w:r>
          </w:p>
          <w:p w:rsidR="00C322DF" w:rsidRDefault="00550B60" w:rsidP="0085491B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Berlin Sans FB Demi" w:hAnsi="Berlin Sans FB Demi"/>
                <w:sz w:val="28"/>
                <w:szCs w:val="28"/>
              </w:rPr>
              <w:t>Kanakanaka</w:t>
            </w:r>
            <w:proofErr w:type="spellEnd"/>
          </w:p>
          <w:p w:rsidR="00C322DF" w:rsidRDefault="00A0501E" w:rsidP="00550B60">
            <w:pPr>
              <w:rPr>
                <w:rStyle w:val="Hyperlink"/>
                <w:rFonts w:ascii="Berlin Sans FB Demi" w:hAnsi="Berlin Sans FB Demi"/>
                <w:sz w:val="28"/>
                <w:szCs w:val="28"/>
              </w:rPr>
            </w:pPr>
            <w:hyperlink r:id="rId5" w:history="1">
              <w:r w:rsidR="00550B60" w:rsidRPr="00887886">
                <w:rPr>
                  <w:rStyle w:val="Hyperlink"/>
                  <w:rFonts w:ascii="Berlin Sans FB Demi" w:hAnsi="Berlin Sans FB Demi"/>
                  <w:sz w:val="28"/>
                  <w:szCs w:val="28"/>
                </w:rPr>
                <w:t>https://www.youtube.com/watch?v=bKM5UYvEyFM</w:t>
              </w:r>
            </w:hyperlink>
          </w:p>
          <w:p w:rsidR="00D7360D" w:rsidRDefault="00D7360D" w:rsidP="00550B60">
            <w:pPr>
              <w:rPr>
                <w:rStyle w:val="Hyperlink"/>
                <w:rFonts w:ascii="Berlin Sans FB Demi" w:hAnsi="Berlin Sans FB Demi"/>
                <w:sz w:val="28"/>
                <w:szCs w:val="28"/>
              </w:rPr>
            </w:pPr>
          </w:p>
          <w:p w:rsidR="00D7360D" w:rsidRPr="00C322DF" w:rsidRDefault="00D7360D" w:rsidP="00D7360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Boom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chicka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boom</w:t>
            </w:r>
          </w:p>
          <w:p w:rsidR="00D7360D" w:rsidRDefault="00D7360D" w:rsidP="00D7360D">
            <w:pPr>
              <w:rPr>
                <w:rFonts w:ascii="Berlin Sans FB Demi" w:hAnsi="Berlin Sans FB Demi"/>
                <w:sz w:val="24"/>
                <w:szCs w:val="24"/>
              </w:rPr>
            </w:pPr>
            <w:hyperlink r:id="rId6" w:history="1">
              <w:r w:rsidRPr="00887886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https://www.youtube.com/watch?v=69f9sCwhwYk</w:t>
              </w:r>
            </w:hyperlink>
          </w:p>
          <w:p w:rsidR="00D7360D" w:rsidRDefault="00D7360D" w:rsidP="00550B60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D7360D" w:rsidRDefault="00D7360D" w:rsidP="00D7360D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Bungalow</w:t>
            </w:r>
          </w:p>
          <w:p w:rsidR="00D7360D" w:rsidRDefault="00D7360D" w:rsidP="00D7360D">
            <w:pPr>
              <w:rPr>
                <w:rFonts w:ascii="Berlin Sans FB Demi" w:hAnsi="Berlin Sans FB Demi"/>
                <w:sz w:val="28"/>
                <w:szCs w:val="28"/>
              </w:rPr>
            </w:pPr>
            <w:hyperlink r:id="rId7" w:history="1">
              <w:r w:rsidRPr="00283DCA">
                <w:rPr>
                  <w:rStyle w:val="Hyperlink"/>
                  <w:rFonts w:ascii="Berlin Sans FB Demi" w:hAnsi="Berlin Sans FB Demi"/>
                  <w:sz w:val="28"/>
                  <w:szCs w:val="28"/>
                </w:rPr>
                <w:t>https://www.youtube.com/watch?v=H3VehJNochw</w:t>
              </w:r>
            </w:hyperlink>
          </w:p>
          <w:p w:rsidR="00550B60" w:rsidRPr="00EE265D" w:rsidRDefault="00550B60" w:rsidP="00550B60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98" w:type="dxa"/>
          </w:tcPr>
          <w:p w:rsidR="00C322DF" w:rsidRDefault="00C322DF" w:rsidP="00EE265D">
            <w:pPr>
              <w:rPr>
                <w:rFonts w:ascii="Berlin Sans FB Demi" w:hAnsi="Berlin Sans FB Demi"/>
                <w:sz w:val="56"/>
                <w:szCs w:val="56"/>
              </w:rPr>
            </w:pPr>
          </w:p>
        </w:tc>
      </w:tr>
      <w:tr w:rsidR="00D7360D" w:rsidRPr="00C322DF" w:rsidTr="00D7360D">
        <w:tc>
          <w:tcPr>
            <w:tcW w:w="9747" w:type="dxa"/>
          </w:tcPr>
          <w:p w:rsidR="00C322DF" w:rsidRPr="00C322DF" w:rsidRDefault="00C322DF" w:rsidP="0085491B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C322DF">
              <w:rPr>
                <w:rFonts w:ascii="Berlin Sans FB Demi" w:hAnsi="Berlin Sans FB Demi"/>
                <w:sz w:val="24"/>
                <w:szCs w:val="24"/>
                <w:u w:val="single"/>
              </w:rPr>
              <w:t>Warm up</w:t>
            </w:r>
          </w:p>
          <w:p w:rsidR="00550B60" w:rsidRDefault="00550B60" w:rsidP="0085491B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D7360D" w:rsidRDefault="00D7360D" w:rsidP="0085491B">
            <w:pPr>
              <w:rPr>
                <w:rFonts w:ascii="Berlin Sans FB Demi" w:hAnsi="Berlin Sans FB Demi"/>
                <w:sz w:val="24"/>
                <w:szCs w:val="24"/>
              </w:rPr>
            </w:pPr>
            <w:hyperlink r:id="rId8" w:history="1">
              <w:r w:rsidRPr="00853EBE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https://www.youtube.com/watch?v=GC_mV1IpjWA</w:t>
              </w:r>
            </w:hyperlink>
          </w:p>
          <w:p w:rsidR="00D7360D" w:rsidRDefault="00D7360D" w:rsidP="0085491B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D7360D" w:rsidRDefault="00D7360D" w:rsidP="0085491B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Under The Sea</w:t>
            </w:r>
          </w:p>
          <w:p w:rsidR="00D7360D" w:rsidRDefault="00D7360D" w:rsidP="0085491B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D7360D" w:rsidRDefault="00D7360D" w:rsidP="0085491B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Physical warm up – more in time with music copying different actions from you following the beat</w:t>
            </w:r>
          </w:p>
          <w:p w:rsidR="00D7360D" w:rsidRDefault="00D7360D" w:rsidP="0085491B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Choose children to lead too</w:t>
            </w:r>
          </w:p>
          <w:p w:rsidR="00D7360D" w:rsidRDefault="00D7360D" w:rsidP="0085491B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550B60" w:rsidRDefault="00550B60" w:rsidP="0085491B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50B60">
              <w:rPr>
                <w:rFonts w:ascii="Berlin Sans FB Demi" w:hAnsi="Berlin Sans FB Demi"/>
                <w:sz w:val="24"/>
                <w:szCs w:val="24"/>
                <w:u w:val="single"/>
              </w:rPr>
              <w:t>Main</w:t>
            </w:r>
          </w:p>
          <w:p w:rsidR="00550B60" w:rsidRDefault="00550B60" w:rsidP="0085491B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550B60" w:rsidRPr="00550B60" w:rsidRDefault="00550B60" w:rsidP="0085491B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D7360D" w:rsidRDefault="00550B60" w:rsidP="00D7360D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Recap last week’s song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‘Under the deep blue sea’</w:t>
            </w:r>
          </w:p>
          <w:p w:rsidR="00130459" w:rsidRDefault="00A0501E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hyperlink r:id="rId9" w:history="1">
              <w:r w:rsidR="00130459" w:rsidRPr="001670FB">
                <w:rPr>
                  <w:rStyle w:val="Hyperlink"/>
                  <w:rFonts w:ascii="Arial" w:hAnsi="Arial" w:cs="Arial"/>
                </w:rPr>
                <w:t>https://www.outoftheark.co.uk/wonderful-water.html</w:t>
              </w:r>
            </w:hyperlink>
            <w:r w:rsidR="00130459">
              <w:rPr>
                <w:rFonts w:ascii="Arial" w:hAnsi="Arial" w:cs="Arial"/>
                <w:color w:val="333333"/>
              </w:rPr>
              <w:t xml:space="preserve"> </w:t>
            </w:r>
          </w:p>
          <w:p w:rsidR="00130459" w:rsidRDefault="00130459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The first two verses are here – </w:t>
            </w:r>
            <w:r w:rsidR="00D7360D">
              <w:rPr>
                <w:rFonts w:ascii="Arial" w:hAnsi="Arial" w:cs="Arial"/>
                <w:color w:val="333333"/>
              </w:rPr>
              <w:t>can’t find the full version anywhere I’m afraid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  <w:u w:val="single"/>
              </w:rPr>
            </w:pPr>
            <w:r w:rsidRPr="00550B60">
              <w:rPr>
                <w:rFonts w:ascii="Arial" w:hAnsi="Arial" w:cs="Arial"/>
                <w:color w:val="333333"/>
                <w:u w:val="single"/>
              </w:rPr>
              <w:t>Rhythm activity</w:t>
            </w:r>
          </w:p>
          <w:p w:rsidR="00D7360D" w:rsidRDefault="00A0501E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Recap         </w:t>
            </w:r>
            <w:r w:rsidR="00550B60">
              <w:rPr>
                <w:rFonts w:ascii="Arial" w:hAnsi="Arial" w:cs="Arial"/>
                <w:color w:val="333333"/>
              </w:rPr>
              <w:t>Shark – 1 syllable 1 beat</w:t>
            </w:r>
            <w:r w:rsidR="00D7360D">
              <w:rPr>
                <w:rFonts w:ascii="Arial" w:hAnsi="Arial" w:cs="Arial"/>
                <w:color w:val="333333"/>
              </w:rPr>
              <w:t xml:space="preserve">   </w:t>
            </w:r>
            <w:r w:rsidR="00550B60">
              <w:rPr>
                <w:rFonts w:ascii="Arial" w:hAnsi="Arial" w:cs="Arial"/>
                <w:color w:val="333333"/>
              </w:rPr>
              <w:t>Turtle – 2 syllables 1 beat</w:t>
            </w:r>
            <w:r w:rsidR="00D7360D">
              <w:rPr>
                <w:rFonts w:ascii="Arial" w:hAnsi="Arial" w:cs="Arial"/>
                <w:color w:val="333333"/>
              </w:rPr>
              <w:t xml:space="preserve">  </w:t>
            </w:r>
            <w:r>
              <w:rPr>
                <w:rFonts w:ascii="Arial" w:hAnsi="Arial" w:cs="Arial"/>
                <w:color w:val="333333"/>
              </w:rPr>
              <w:t xml:space="preserve">                                                                             </w:t>
            </w:r>
            <w:bookmarkStart w:id="0" w:name="_GoBack"/>
            <w:bookmarkEnd w:id="0"/>
            <w:r w:rsidR="00550B60">
              <w:rPr>
                <w:rFonts w:ascii="Arial" w:hAnsi="Arial" w:cs="Arial"/>
                <w:color w:val="333333"/>
              </w:rPr>
              <w:t xml:space="preserve">Jellyfish – 3 syllables one 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="00550B60">
              <w:rPr>
                <w:rFonts w:ascii="Arial" w:hAnsi="Arial" w:cs="Arial"/>
                <w:color w:val="333333"/>
              </w:rPr>
              <w:t>beat</w:t>
            </w:r>
          </w:p>
          <w:p w:rsidR="00550B60" w:rsidRDefault="00D7360D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Play 4 beat rhythms (on rhythm cards) and get children to copy</w:t>
            </w:r>
          </w:p>
          <w:p w:rsidR="00D7360D" w:rsidRDefault="00D7360D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Children have their own rhythm cards to write their own rhythm on.</w:t>
            </w:r>
          </w:p>
          <w:p w:rsidR="00D7360D" w:rsidRDefault="00D7360D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Can they ‘compose’ and play their rhythm?</w:t>
            </w:r>
          </w:p>
          <w:p w:rsidR="00C322DF" w:rsidRPr="00C322DF" w:rsidRDefault="00D7360D" w:rsidP="00130459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Can they play two lots - one after the other</w:t>
            </w:r>
          </w:p>
        </w:tc>
        <w:tc>
          <w:tcPr>
            <w:tcW w:w="1298" w:type="dxa"/>
          </w:tcPr>
          <w:p w:rsidR="00C322DF" w:rsidRDefault="00C322DF" w:rsidP="00EE265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Notes</w:t>
            </w:r>
          </w:p>
          <w:p w:rsidR="00C322DF" w:rsidRDefault="00C322DF" w:rsidP="00EE265D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C322DF" w:rsidRPr="00C322DF" w:rsidRDefault="00C322DF" w:rsidP="00C32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322DF">
              <w:rPr>
                <w:rFonts w:ascii="Arial" w:hAnsi="Arial" w:cs="Arial"/>
                <w:sz w:val="24"/>
                <w:szCs w:val="24"/>
              </w:rPr>
              <w:t xml:space="preserve">Use wooden </w:t>
            </w:r>
            <w:r w:rsidR="00550B60">
              <w:rPr>
                <w:rFonts w:ascii="Arial" w:hAnsi="Arial" w:cs="Arial"/>
                <w:sz w:val="24"/>
                <w:szCs w:val="24"/>
              </w:rPr>
              <w:t>drumsticks</w:t>
            </w:r>
            <w:r w:rsidRPr="00C322DF">
              <w:rPr>
                <w:rFonts w:ascii="Arial" w:hAnsi="Arial" w:cs="Arial"/>
                <w:sz w:val="24"/>
                <w:szCs w:val="24"/>
              </w:rPr>
              <w:t xml:space="preserve"> that can be easily cleaned</w:t>
            </w:r>
          </w:p>
          <w:p w:rsidR="00C322DF" w:rsidRDefault="00C322DF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C322DF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Children keep their instrument in tray Thursday and Friday then they are cleaned</w:t>
            </w: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2DF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 cards</w:t>
            </w:r>
          </w:p>
          <w:p w:rsidR="00130459" w:rsidRDefault="00130459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shark</w:t>
            </w:r>
          </w:p>
          <w:p w:rsidR="00130459" w:rsidRDefault="00130459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turtle</w:t>
            </w:r>
          </w:p>
          <w:p w:rsidR="00130459" w:rsidRDefault="00130459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jellyfish</w:t>
            </w:r>
          </w:p>
          <w:p w:rsidR="00D7360D" w:rsidRDefault="00D7360D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60D" w:rsidRPr="00C322DF" w:rsidRDefault="00D7360D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and empty rhythm cards</w:t>
            </w:r>
          </w:p>
        </w:tc>
      </w:tr>
    </w:tbl>
    <w:p w:rsidR="00EE265D" w:rsidRPr="00EE265D" w:rsidRDefault="00EE265D" w:rsidP="00C322DF">
      <w:pPr>
        <w:rPr>
          <w:rFonts w:ascii="Berlin Sans FB Demi" w:hAnsi="Berlin Sans FB Demi"/>
          <w:sz w:val="56"/>
          <w:szCs w:val="56"/>
        </w:rPr>
      </w:pPr>
    </w:p>
    <w:sectPr w:rsidR="00EE265D" w:rsidRPr="00EE265D" w:rsidSect="00D7360D">
      <w:pgSz w:w="11906" w:h="16838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4932"/>
    <w:multiLevelType w:val="hybridMultilevel"/>
    <w:tmpl w:val="820689D2"/>
    <w:lvl w:ilvl="0" w:tplc="64C439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1A5B"/>
    <w:multiLevelType w:val="hybridMultilevel"/>
    <w:tmpl w:val="7B0AD2F0"/>
    <w:lvl w:ilvl="0" w:tplc="64C439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5D"/>
    <w:rsid w:val="0008724A"/>
    <w:rsid w:val="00130459"/>
    <w:rsid w:val="003B5C13"/>
    <w:rsid w:val="00550B60"/>
    <w:rsid w:val="008D0E6A"/>
    <w:rsid w:val="009E050F"/>
    <w:rsid w:val="00A0501E"/>
    <w:rsid w:val="00C322DF"/>
    <w:rsid w:val="00CA41E1"/>
    <w:rsid w:val="00D7360D"/>
    <w:rsid w:val="00EE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80E5"/>
  <w15:docId w15:val="{6141B135-03BC-4101-B967-D811FF0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26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2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7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_mV1Ipj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VehJNoc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9f9sCwhwY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KM5UYvEy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utoftheark.co.uk/wonderful-wa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Griffin</cp:lastModifiedBy>
  <cp:revision>2</cp:revision>
  <cp:lastPrinted>2020-06-19T12:10:00Z</cp:lastPrinted>
  <dcterms:created xsi:type="dcterms:W3CDTF">2020-06-26T12:02:00Z</dcterms:created>
  <dcterms:modified xsi:type="dcterms:W3CDTF">2020-06-26T12:02:00Z</dcterms:modified>
</cp:coreProperties>
</file>