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5D75B6" w:rsidP="006573EE">
      <w:pPr>
        <w:pStyle w:val="Heading1"/>
      </w:pPr>
      <w:r>
        <w:t xml:space="preserve">Chapter </w:t>
      </w:r>
      <w:proofErr w:type="gramStart"/>
      <w:r>
        <w:t>seven</w:t>
      </w:r>
      <w:r w:rsidR="00B75CDF">
        <w:t xml:space="preserve"> </w:t>
      </w:r>
      <w:r>
        <w:t xml:space="preserve"> –</w:t>
      </w:r>
      <w:proofErr w:type="gramEnd"/>
      <w:r>
        <w:t xml:space="preserve"> All that silence said</w:t>
      </w:r>
    </w:p>
    <w:p w:rsidR="006573EE" w:rsidRDefault="00D93E5D" w:rsidP="006573EE">
      <w:r>
        <w:t xml:space="preserve">Page </w:t>
      </w:r>
      <w:r w:rsidR="005D75B6">
        <w:t>100</w:t>
      </w:r>
    </w:p>
    <w:p w:rsidR="00893F9A" w:rsidRDefault="005D75B6" w:rsidP="00893F9A">
      <w:pPr>
        <w:pStyle w:val="ListParagraph"/>
        <w:numPr>
          <w:ilvl w:val="0"/>
          <w:numId w:val="17"/>
        </w:numPr>
      </w:pPr>
      <w:r>
        <w:t>What was the result of the jellyfish sting upon Michael’s body?</w:t>
      </w:r>
      <w:r w:rsidR="00893F9A">
        <w:t xml:space="preserve"> </w:t>
      </w:r>
      <w:r w:rsidR="00893F9A">
        <w:t xml:space="preserve">He was paralysed (couldn’t move), his body throbbed with a searing pain and he could barely speak. </w:t>
      </w:r>
    </w:p>
    <w:p w:rsidR="00573F18" w:rsidRDefault="004C6B6D" w:rsidP="00893F9A">
      <w:pPr>
        <w:pStyle w:val="ListParagraph"/>
        <w:numPr>
          <w:ilvl w:val="0"/>
          <w:numId w:val="17"/>
        </w:numPr>
      </w:pPr>
      <w:r>
        <w:t xml:space="preserve">In what way is the beginning of this chapter a turning point in the story? Kensuke is showing another side of himself.  He is kind and caring.  We have only ever thought of him as being a bad person before. </w:t>
      </w:r>
      <w:r w:rsidR="005D75B6">
        <w:t xml:space="preserve"> </w:t>
      </w:r>
    </w:p>
    <w:p w:rsidR="004C6B6D" w:rsidRPr="002F4602" w:rsidRDefault="004C6B6D" w:rsidP="00893F9A">
      <w:pPr>
        <w:pStyle w:val="ListParagraph"/>
        <w:numPr>
          <w:ilvl w:val="0"/>
          <w:numId w:val="17"/>
        </w:numPr>
      </w:pPr>
      <w:r>
        <w:t>What phrases tell us that Kensuke is now a friend to Michael? Erstwhile enemy and my saviour.</w:t>
      </w:r>
    </w:p>
    <w:p w:rsidR="00573F18" w:rsidRDefault="00573F18" w:rsidP="00403F8E">
      <w:pPr>
        <w:ind w:left="720"/>
      </w:pPr>
    </w:p>
    <w:p w:rsidR="006573EE" w:rsidRDefault="0025299A" w:rsidP="006573EE">
      <w:r>
        <w:t xml:space="preserve">Page </w:t>
      </w:r>
      <w:r w:rsidR="0094250D">
        <w:t>101</w:t>
      </w:r>
    </w:p>
    <w:p w:rsidR="00403F8E" w:rsidRDefault="00EB3E86" w:rsidP="00893F9A">
      <w:pPr>
        <w:numPr>
          <w:ilvl w:val="0"/>
          <w:numId w:val="17"/>
        </w:numPr>
      </w:pPr>
      <w:r>
        <w:t>Which phrase tells us that the cave was anything but basic? ‘Nothing rudimentary’</w:t>
      </w:r>
    </w:p>
    <w:p w:rsidR="002F6B92" w:rsidRDefault="00EB3E86" w:rsidP="00893F9A">
      <w:pPr>
        <w:numPr>
          <w:ilvl w:val="0"/>
          <w:numId w:val="17"/>
        </w:numPr>
      </w:pPr>
      <w:r>
        <w:t xml:space="preserve">Why did Kensuke smile when Michael moved his finger?  It was a sign he was getting better so he was happy. </w:t>
      </w:r>
    </w:p>
    <w:p w:rsidR="00E72774" w:rsidRDefault="00EB3E86" w:rsidP="00893F9A">
      <w:pPr>
        <w:numPr>
          <w:ilvl w:val="0"/>
          <w:numId w:val="17"/>
        </w:numPr>
      </w:pPr>
      <w:r>
        <w:t xml:space="preserve">What was the possible reason that Kensuke kept the fire continuously lit? To keep the mosquitoes away. </w:t>
      </w:r>
    </w:p>
    <w:p w:rsidR="00893F9A" w:rsidRDefault="00893F9A" w:rsidP="00893F9A">
      <w:pPr>
        <w:pStyle w:val="ListParagraph"/>
        <w:ind w:left="360"/>
      </w:pPr>
    </w:p>
    <w:p w:rsidR="00E72774" w:rsidRDefault="002F6B92" w:rsidP="00E72774">
      <w:r>
        <w:t>Page 103</w:t>
      </w:r>
    </w:p>
    <w:p w:rsidR="00520980" w:rsidRDefault="002F6B92" w:rsidP="00893F9A">
      <w:pPr>
        <w:numPr>
          <w:ilvl w:val="0"/>
          <w:numId w:val="17"/>
        </w:numPr>
      </w:pPr>
      <w:r>
        <w:t xml:space="preserve">Which phrase tells us that Kensuke kept his cave really tidy? </w:t>
      </w:r>
      <w:r w:rsidR="00893F9A">
        <w:t>Immaculately clean.</w:t>
      </w:r>
    </w:p>
    <w:p w:rsidR="006573EE" w:rsidRDefault="006573EE" w:rsidP="00387C84"/>
    <w:p w:rsidR="006573EE" w:rsidRDefault="002F6B92" w:rsidP="006573EE">
      <w:r>
        <w:t>Page 104</w:t>
      </w:r>
    </w:p>
    <w:p w:rsidR="006573EE" w:rsidRDefault="002F6B92" w:rsidP="00893F9A">
      <w:pPr>
        <w:numPr>
          <w:ilvl w:val="0"/>
          <w:numId w:val="17"/>
        </w:numPr>
      </w:pPr>
      <w:r>
        <w:t xml:space="preserve">How did Kensuke keep the orang-utans out of the cave? </w:t>
      </w:r>
    </w:p>
    <w:p w:rsidR="00AB0789" w:rsidRDefault="00AB0789" w:rsidP="00893F9A">
      <w:pPr>
        <w:numPr>
          <w:ilvl w:val="0"/>
          <w:numId w:val="17"/>
        </w:numPr>
      </w:pPr>
      <w:r>
        <w:t xml:space="preserve">What did Kensuke give to Michael as a gift? </w:t>
      </w:r>
    </w:p>
    <w:p w:rsidR="00045BA6" w:rsidRDefault="00045BA6" w:rsidP="00893F9A">
      <w:pPr>
        <w:numPr>
          <w:ilvl w:val="0"/>
          <w:numId w:val="17"/>
        </w:numPr>
      </w:pPr>
      <w:r>
        <w:t xml:space="preserve">What do you think Michael would have wanted to know about Kensuke? (Answers could vary – Where had he come from? Why was he alone on the island? How long had he been there? How had he come by all of the equipment in the cave?) </w:t>
      </w:r>
    </w:p>
    <w:p w:rsidR="002E1EA2" w:rsidRDefault="002E1EA2" w:rsidP="002E1EA2">
      <w:pPr>
        <w:ind w:left="709"/>
      </w:pPr>
    </w:p>
    <w:p w:rsidR="006573EE" w:rsidRDefault="00AB0789" w:rsidP="006573EE">
      <w:r>
        <w:t>Page 105</w:t>
      </w:r>
    </w:p>
    <w:p w:rsidR="006573EE" w:rsidRDefault="00893F9A" w:rsidP="00893F9A">
      <w:pPr>
        <w:numPr>
          <w:ilvl w:val="0"/>
          <w:numId w:val="17"/>
        </w:numPr>
      </w:pPr>
      <w:r>
        <w:t xml:space="preserve">What evidence is there that Kensuke has accepted Michael in his life and dearly cares about him? He shared his pictures with him; he watched over him; he invited him out; he made him his own spear for fishing.  </w:t>
      </w:r>
    </w:p>
    <w:p w:rsidR="006573EE" w:rsidRDefault="006573EE" w:rsidP="00984492"/>
    <w:p w:rsidR="006573EE" w:rsidRDefault="00AB0789" w:rsidP="006573EE">
      <w:r>
        <w:t>Page 106</w:t>
      </w:r>
    </w:p>
    <w:p w:rsidR="00AB0789" w:rsidRDefault="002E1EA2" w:rsidP="00045BA6">
      <w:pPr>
        <w:numPr>
          <w:ilvl w:val="0"/>
          <w:numId w:val="17"/>
        </w:numPr>
      </w:pPr>
      <w:r>
        <w:t xml:space="preserve">What </w:t>
      </w:r>
      <w:r w:rsidR="00893F9A">
        <w:t xml:space="preserve">suggests that Kensuke has lived on the island for many years? It says that he seemed to know every tree in the forest; nothing in the forest alarmed him; </w:t>
      </w:r>
      <w:r w:rsidR="00045BA6">
        <w:t xml:space="preserve">the orang-utans were his friends. </w:t>
      </w:r>
    </w:p>
    <w:p w:rsidR="00164993" w:rsidRDefault="00164993" w:rsidP="00E6182F"/>
    <w:p w:rsidR="00E6182F" w:rsidRDefault="009D75FC" w:rsidP="00E6182F">
      <w:r>
        <w:t>Page 107</w:t>
      </w:r>
    </w:p>
    <w:p w:rsidR="00045BA6" w:rsidRDefault="00045BA6" w:rsidP="007344A8">
      <w:pPr>
        <w:pStyle w:val="ListParagraph"/>
        <w:numPr>
          <w:ilvl w:val="0"/>
          <w:numId w:val="17"/>
        </w:numPr>
      </w:pPr>
      <w:r>
        <w:t xml:space="preserve">The orang-utans were initially nervous of Michael and Stella.  Why changed this? One of the young ones started to examine him.  After that, they all joined in. </w:t>
      </w:r>
    </w:p>
    <w:p w:rsidR="00045BA6" w:rsidRDefault="00045BA6" w:rsidP="00045BA6"/>
    <w:p w:rsidR="00045BA6" w:rsidRDefault="00045BA6" w:rsidP="00045BA6">
      <w:r>
        <w:t>Page 110</w:t>
      </w:r>
    </w:p>
    <w:p w:rsidR="006573EE" w:rsidRDefault="00045BA6" w:rsidP="006635FB">
      <w:pPr>
        <w:pStyle w:val="ListParagraph"/>
        <w:numPr>
          <w:ilvl w:val="0"/>
          <w:numId w:val="17"/>
        </w:numPr>
      </w:pPr>
      <w:r>
        <w:t xml:space="preserve">Why do you think Kensuke laughed when Michael painted a jellyfish? Because it was the jellyfish that had brought them together. It was a happy laugh. </w:t>
      </w:r>
    </w:p>
    <w:p w:rsidR="00045BA6" w:rsidRDefault="00045BA6" w:rsidP="00045BA6"/>
    <w:p w:rsidR="00045BA6" w:rsidRDefault="00045BA6" w:rsidP="00045BA6">
      <w:r>
        <w:t>Page 111</w:t>
      </w:r>
    </w:p>
    <w:p w:rsidR="00045BA6" w:rsidRDefault="00045BA6" w:rsidP="00045BA6">
      <w:pPr>
        <w:pStyle w:val="ListParagraph"/>
        <w:numPr>
          <w:ilvl w:val="0"/>
          <w:numId w:val="17"/>
        </w:numPr>
      </w:pPr>
      <w:r>
        <w:t xml:space="preserve">How did Kensuke make his paint brushes? He plucked out hairs from the orang-utans. </w:t>
      </w:r>
    </w:p>
    <w:p w:rsidR="00403F8E" w:rsidRDefault="00403F8E" w:rsidP="00403F8E"/>
    <w:p w:rsidR="00403F8E" w:rsidRDefault="00403F8E" w:rsidP="00403F8E"/>
    <w:p w:rsidR="00403F8E" w:rsidRDefault="00403F8E" w:rsidP="00403F8E"/>
    <w:p w:rsidR="00324BE2" w:rsidRPr="00212477" w:rsidRDefault="00212477" w:rsidP="00403F8E">
      <w:pPr>
        <w:rPr>
          <w:b/>
          <w:bCs/>
          <w:u w:val="single"/>
        </w:rPr>
      </w:pPr>
      <w:r w:rsidRPr="00212477">
        <w:rPr>
          <w:b/>
          <w:bCs/>
          <w:u w:val="single"/>
        </w:rPr>
        <w:lastRenderedPageBreak/>
        <w:t>Answers</w:t>
      </w:r>
    </w:p>
    <w:p w:rsidR="00212477" w:rsidRDefault="00212477" w:rsidP="00403F8E"/>
    <w:p w:rsidR="00212477" w:rsidRDefault="00212477" w:rsidP="00212477">
      <w:pPr>
        <w:pStyle w:val="Heading1"/>
      </w:pPr>
      <w:r>
        <w:t xml:space="preserve">Chapter </w:t>
      </w:r>
      <w:proofErr w:type="gramStart"/>
      <w:r>
        <w:t>seven  –</w:t>
      </w:r>
      <w:proofErr w:type="gramEnd"/>
      <w:r>
        <w:t xml:space="preserve"> All that silence said</w:t>
      </w:r>
    </w:p>
    <w:p w:rsidR="00212477" w:rsidRDefault="00212477" w:rsidP="00212477">
      <w:r>
        <w:t>Page 100</w:t>
      </w:r>
    </w:p>
    <w:p w:rsidR="00212477" w:rsidRDefault="00212477" w:rsidP="00212477">
      <w:pPr>
        <w:pStyle w:val="ListParagraph"/>
        <w:numPr>
          <w:ilvl w:val="0"/>
          <w:numId w:val="18"/>
        </w:numPr>
      </w:pPr>
      <w:r>
        <w:t xml:space="preserve">What was the result of the jellyfish sting upon Michael’s body? He was paralysed (couldn’t move), his body throbbed with a searing pain and he could barely speak. </w:t>
      </w:r>
    </w:p>
    <w:p w:rsidR="00212477" w:rsidRDefault="00212477" w:rsidP="00212477">
      <w:pPr>
        <w:pStyle w:val="ListParagraph"/>
        <w:numPr>
          <w:ilvl w:val="0"/>
          <w:numId w:val="18"/>
        </w:numPr>
      </w:pPr>
      <w:r>
        <w:t xml:space="preserve">In what way is the beginning of this chapter a turning point in the story? Kensuke is showing another side of himself.  He is kind and caring.  We have only ever thought of him as being a bad person before.  </w:t>
      </w:r>
    </w:p>
    <w:p w:rsidR="00212477" w:rsidRPr="002F4602" w:rsidRDefault="00212477" w:rsidP="00212477">
      <w:pPr>
        <w:pStyle w:val="ListParagraph"/>
        <w:numPr>
          <w:ilvl w:val="0"/>
          <w:numId w:val="18"/>
        </w:numPr>
      </w:pPr>
      <w:r>
        <w:t>What phrases tell us that Kensuke is now a friend to Michael? Erstwhile enemy and my saviour.</w:t>
      </w:r>
    </w:p>
    <w:p w:rsidR="00212477" w:rsidRDefault="00212477" w:rsidP="00212477">
      <w:pPr>
        <w:ind w:left="720"/>
      </w:pPr>
    </w:p>
    <w:p w:rsidR="00212477" w:rsidRDefault="00212477" w:rsidP="00212477">
      <w:r>
        <w:t>Page 101</w:t>
      </w:r>
    </w:p>
    <w:p w:rsidR="00212477" w:rsidRDefault="00212477" w:rsidP="00212477">
      <w:pPr>
        <w:numPr>
          <w:ilvl w:val="0"/>
          <w:numId w:val="18"/>
        </w:numPr>
      </w:pPr>
      <w:r>
        <w:t>Which phrase tells us that the cave was anything but basic? ‘Nothing rudimentary’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Why did Kensuke smile when Michael moved his finger?  It was a sign he was getting better so he was happy. 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What was the possible reason that Kensuke kept the fire continuously lit? To keep the mosquitoes away. </w:t>
      </w:r>
    </w:p>
    <w:p w:rsidR="00212477" w:rsidRDefault="00212477" w:rsidP="00212477">
      <w:pPr>
        <w:pStyle w:val="ListParagraph"/>
        <w:ind w:left="360"/>
      </w:pPr>
    </w:p>
    <w:p w:rsidR="00212477" w:rsidRDefault="00212477" w:rsidP="00212477">
      <w:r>
        <w:t>Page 103</w:t>
      </w:r>
    </w:p>
    <w:p w:rsidR="00212477" w:rsidRDefault="00212477" w:rsidP="00212477">
      <w:pPr>
        <w:numPr>
          <w:ilvl w:val="0"/>
          <w:numId w:val="18"/>
        </w:numPr>
      </w:pPr>
      <w:r>
        <w:t>Which phrase tells us that Kensuke kept his cave really tidy? Immaculately clean.</w:t>
      </w:r>
    </w:p>
    <w:p w:rsidR="00212477" w:rsidRDefault="00212477" w:rsidP="00212477"/>
    <w:p w:rsidR="00212477" w:rsidRDefault="00212477" w:rsidP="00212477">
      <w:r>
        <w:t>Page 104</w:t>
      </w:r>
    </w:p>
    <w:p w:rsidR="00212477" w:rsidRDefault="00212477" w:rsidP="00212477">
      <w:pPr>
        <w:numPr>
          <w:ilvl w:val="0"/>
          <w:numId w:val="18"/>
        </w:numPr>
      </w:pPr>
      <w:r>
        <w:t xml:space="preserve">How did Kensuke keep the orang-utans out of the cave? 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What did Kensuke give to Michael as a gift? 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What do you think Michael would have wanted to know about Kensuke? (Answers could vary – Where had he come from? Why was he alone on the island? How long had he been there? How had he come by all of the equipment in the cave?) </w:t>
      </w:r>
    </w:p>
    <w:p w:rsidR="00212477" w:rsidRDefault="00212477" w:rsidP="00212477">
      <w:pPr>
        <w:ind w:left="709"/>
      </w:pPr>
    </w:p>
    <w:p w:rsidR="00212477" w:rsidRDefault="00212477" w:rsidP="00212477">
      <w:r>
        <w:t>Page 105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What evidence is there that Kensuke has accepted Michael in his life and dearly cares about him? He shared his pictures with him; he watched over him; he invited him out; he made him his own spear for fishing.  </w:t>
      </w:r>
    </w:p>
    <w:p w:rsidR="00212477" w:rsidRDefault="00212477" w:rsidP="00212477"/>
    <w:p w:rsidR="00212477" w:rsidRDefault="00212477" w:rsidP="00212477">
      <w:r>
        <w:t>Page 106</w:t>
      </w:r>
    </w:p>
    <w:p w:rsidR="00212477" w:rsidRDefault="00212477" w:rsidP="00212477">
      <w:pPr>
        <w:numPr>
          <w:ilvl w:val="0"/>
          <w:numId w:val="18"/>
        </w:numPr>
      </w:pPr>
      <w:r>
        <w:t xml:space="preserve">What suggests that Kensuke has lived on the island for many years? It says that he seemed to know every tree in the forest; nothing in the forest alarmed him; the orang-utans were his friends. </w:t>
      </w:r>
    </w:p>
    <w:p w:rsidR="00212477" w:rsidRDefault="00212477" w:rsidP="00212477"/>
    <w:p w:rsidR="00212477" w:rsidRDefault="00212477" w:rsidP="00212477">
      <w:r>
        <w:t>Page 107</w:t>
      </w:r>
    </w:p>
    <w:p w:rsidR="00212477" w:rsidRDefault="00212477" w:rsidP="00212477">
      <w:pPr>
        <w:pStyle w:val="ListParagraph"/>
        <w:numPr>
          <w:ilvl w:val="0"/>
          <w:numId w:val="18"/>
        </w:numPr>
      </w:pPr>
      <w:r>
        <w:t xml:space="preserve">The orang-utans were initially nervous of Michael and Stella.  Why changed this? One of the young ones started to examine him.  After that, they all joined in. </w:t>
      </w:r>
    </w:p>
    <w:p w:rsidR="00212477" w:rsidRDefault="00212477" w:rsidP="00212477"/>
    <w:p w:rsidR="00212477" w:rsidRDefault="00212477" w:rsidP="00212477">
      <w:r>
        <w:t>Page 110</w:t>
      </w:r>
    </w:p>
    <w:p w:rsidR="00212477" w:rsidRDefault="00212477" w:rsidP="00212477">
      <w:pPr>
        <w:pStyle w:val="ListParagraph"/>
        <w:numPr>
          <w:ilvl w:val="0"/>
          <w:numId w:val="18"/>
        </w:numPr>
      </w:pPr>
      <w:r>
        <w:t xml:space="preserve">Why do you think Kensuke laughed when Michael painted a jellyfish? Because it was the jellyfish that had brought them together. It was a happy laugh. </w:t>
      </w:r>
    </w:p>
    <w:p w:rsidR="00212477" w:rsidRDefault="00212477" w:rsidP="00212477"/>
    <w:p w:rsidR="00212477" w:rsidRDefault="00212477" w:rsidP="00212477">
      <w:r>
        <w:t>Page 111</w:t>
      </w:r>
    </w:p>
    <w:p w:rsidR="009D75FC" w:rsidRDefault="00212477" w:rsidP="00403F8E">
      <w:pPr>
        <w:pStyle w:val="ListParagraph"/>
        <w:numPr>
          <w:ilvl w:val="0"/>
          <w:numId w:val="18"/>
        </w:numPr>
      </w:pPr>
      <w:r>
        <w:t xml:space="preserve">How did Kensuke make his paint brushes? He plucked out hairs from the orang-utans. </w:t>
      </w:r>
      <w:bookmarkStart w:id="0" w:name="_GoBack"/>
      <w:bookmarkEnd w:id="0"/>
    </w:p>
    <w:p w:rsidR="002F4602" w:rsidRDefault="002F4602" w:rsidP="00403F8E"/>
    <w:p w:rsidR="002F4602" w:rsidRDefault="002F4602" w:rsidP="00403F8E"/>
    <w:p w:rsidR="00403F8E" w:rsidRDefault="00403F8E" w:rsidP="002F4602">
      <w:pPr>
        <w:pStyle w:val="Heading1"/>
      </w:pPr>
    </w:p>
    <w:sectPr w:rsidR="00403F8E" w:rsidSect="006573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6" w:rsidRDefault="00E64A76" w:rsidP="00E64A76">
      <w:r>
        <w:separator/>
      </w:r>
    </w:p>
  </w:endnote>
  <w:endnote w:type="continuationSeparator" w:id="0">
    <w:p w:rsidR="00E64A76" w:rsidRDefault="00E64A76" w:rsidP="00E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6" w:rsidRDefault="00E64A76" w:rsidP="00E64A76">
      <w:r>
        <w:separator/>
      </w:r>
    </w:p>
  </w:footnote>
  <w:footnote w:type="continuationSeparator" w:id="0">
    <w:p w:rsidR="00E64A76" w:rsidRDefault="00E64A76" w:rsidP="00E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6" w:rsidRDefault="004C6B6D">
    <w:pPr>
      <w:pStyle w:val="Header"/>
    </w:pPr>
    <w:r>
      <w:t>*</w:t>
    </w:r>
    <w:r w:rsidR="00F868DB"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96D"/>
    <w:multiLevelType w:val="hybridMultilevel"/>
    <w:tmpl w:val="14FA1E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905"/>
    <w:multiLevelType w:val="hybridMultilevel"/>
    <w:tmpl w:val="D21CF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57B33EE2"/>
    <w:multiLevelType w:val="hybridMultilevel"/>
    <w:tmpl w:val="FE26AEC2"/>
    <w:lvl w:ilvl="0" w:tplc="F1EC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F5793"/>
    <w:multiLevelType w:val="hybridMultilevel"/>
    <w:tmpl w:val="FE26AEC2"/>
    <w:lvl w:ilvl="0" w:tplc="F1EC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B09"/>
    <w:multiLevelType w:val="hybridMultilevel"/>
    <w:tmpl w:val="14FA1E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045BA6"/>
    <w:rsid w:val="000B0043"/>
    <w:rsid w:val="0013030A"/>
    <w:rsid w:val="00164993"/>
    <w:rsid w:val="001D3CF2"/>
    <w:rsid w:val="00212477"/>
    <w:rsid w:val="0025299A"/>
    <w:rsid w:val="002E1EA2"/>
    <w:rsid w:val="002F4602"/>
    <w:rsid w:val="002F6B92"/>
    <w:rsid w:val="00324BE2"/>
    <w:rsid w:val="00387C84"/>
    <w:rsid w:val="00403F8E"/>
    <w:rsid w:val="00446F92"/>
    <w:rsid w:val="004C6B6D"/>
    <w:rsid w:val="00520980"/>
    <w:rsid w:val="00573F18"/>
    <w:rsid w:val="005D75B6"/>
    <w:rsid w:val="006573EE"/>
    <w:rsid w:val="00854188"/>
    <w:rsid w:val="00893F9A"/>
    <w:rsid w:val="008B042F"/>
    <w:rsid w:val="0094250D"/>
    <w:rsid w:val="00984492"/>
    <w:rsid w:val="009D3ED0"/>
    <w:rsid w:val="009D75FC"/>
    <w:rsid w:val="00AA266C"/>
    <w:rsid w:val="00AB0789"/>
    <w:rsid w:val="00B75CDF"/>
    <w:rsid w:val="00BB0A98"/>
    <w:rsid w:val="00CB1532"/>
    <w:rsid w:val="00D93E5D"/>
    <w:rsid w:val="00E6182F"/>
    <w:rsid w:val="00E64A76"/>
    <w:rsid w:val="00E72774"/>
    <w:rsid w:val="00EB3E86"/>
    <w:rsid w:val="00F72284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5E27"/>
  <w15:docId w15:val="{377F49AD-6F6E-49B6-B285-3323DC4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2020-07-08T16:52:00Z</dcterms:created>
  <dcterms:modified xsi:type="dcterms:W3CDTF">2020-07-08T16:52:00Z</dcterms:modified>
</cp:coreProperties>
</file>