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E" w:rsidRPr="00E96547" w:rsidRDefault="008C2B6D" w:rsidP="008C2B6D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E96547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5434330</wp:posOffset>
            </wp:positionH>
            <wp:positionV relativeFrom="paragraph">
              <wp:posOffset>4785360</wp:posOffset>
            </wp:positionV>
            <wp:extent cx="4143375" cy="9264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5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3606800</wp:posOffset>
            </wp:positionV>
            <wp:extent cx="3905250" cy="212203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696" cy="212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5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2542540</wp:posOffset>
            </wp:positionV>
            <wp:extent cx="4831715" cy="181927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547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561975</wp:posOffset>
            </wp:positionV>
            <wp:extent cx="4095750" cy="2969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5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599440</wp:posOffset>
            </wp:positionV>
            <wp:extent cx="4701540" cy="14382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547">
        <w:rPr>
          <w:rFonts w:ascii="Arial" w:hAnsi="Arial" w:cs="Arial"/>
          <w:b/>
          <w:sz w:val="28"/>
        </w:rPr>
        <w:t>SPAG starter – five in five!</w:t>
      </w:r>
      <w:r w:rsidRPr="00E96547">
        <w:rPr>
          <w:rFonts w:ascii="Arial" w:hAnsi="Arial" w:cs="Arial"/>
          <w:noProof/>
          <w:lang w:eastAsia="en-GB"/>
        </w:rPr>
        <w:t xml:space="preserve"> </w:t>
      </w:r>
      <w:bookmarkEnd w:id="0"/>
    </w:p>
    <w:sectPr w:rsidR="005E6E3E" w:rsidRPr="00E96547" w:rsidSect="008C2B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6D"/>
    <w:rsid w:val="005E6E3E"/>
    <w:rsid w:val="008C2B6D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527F-8A95-47CB-BDBE-A92052AF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Slater</dc:creator>
  <cp:keywords/>
  <dc:description/>
  <cp:lastModifiedBy>Kate Slater</cp:lastModifiedBy>
  <cp:revision>2</cp:revision>
  <dcterms:created xsi:type="dcterms:W3CDTF">2019-03-24T18:53:00Z</dcterms:created>
  <dcterms:modified xsi:type="dcterms:W3CDTF">2019-03-24T20:44:00Z</dcterms:modified>
</cp:coreProperties>
</file>