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14" w:rsidRDefault="00E35314"/>
    <w:p w:rsidR="00E35314" w:rsidRPr="00E35314" w:rsidRDefault="00E35314">
      <w:pPr>
        <w:rPr>
          <w:rFonts w:ascii="Comic Sans MS" w:hAnsi="Comic Sans MS"/>
          <w:u w:val="single"/>
        </w:rPr>
      </w:pPr>
      <w:r w:rsidRPr="00E35314">
        <w:rPr>
          <w:rFonts w:ascii="Comic Sans MS" w:hAnsi="Comic Sans MS"/>
          <w:u w:val="single"/>
        </w:rPr>
        <w:t>LO: I can understand how geographical features are marked on a map.</w:t>
      </w:r>
      <w:bookmarkStart w:id="0" w:name="_GoBack"/>
      <w:bookmarkEnd w:id="0"/>
    </w:p>
    <w:p w:rsidR="000A6BA0" w:rsidRDefault="00E35314">
      <w:r>
        <w:rPr>
          <w:noProof/>
          <w:lang w:eastAsia="en-GB"/>
        </w:rPr>
        <w:drawing>
          <wp:inline distT="0" distB="0" distL="0" distR="0" wp14:anchorId="47E14FF9" wp14:editId="25323085">
            <wp:extent cx="4997948" cy="6983115"/>
            <wp:effectExtent l="0" t="0" r="0" b="8255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948" cy="69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4"/>
    <w:rsid w:val="00584A25"/>
    <w:rsid w:val="00805E20"/>
    <w:rsid w:val="00C52C7B"/>
    <w:rsid w:val="00E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C0693-3798-4AB9-8080-D65000D2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1</cp:revision>
  <dcterms:created xsi:type="dcterms:W3CDTF">2020-09-16T13:04:00Z</dcterms:created>
  <dcterms:modified xsi:type="dcterms:W3CDTF">2020-09-16T13:05:00Z</dcterms:modified>
</cp:coreProperties>
</file>