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68" w:rsidRDefault="004A5CF4">
      <w:r w:rsidRPr="004A5CF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5689600" cy="7543800"/>
            <wp:effectExtent l="0" t="0" r="6350" b="0"/>
            <wp:wrapTight wrapText="bothSides">
              <wp:wrapPolygon edited="0">
                <wp:start x="0" y="0"/>
                <wp:lineTo x="0" y="21545"/>
                <wp:lineTo x="21552" y="21545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CF4" w:rsidRDefault="004A5CF4"/>
    <w:p w:rsidR="004A5CF4" w:rsidRDefault="004A5CF4"/>
    <w:p w:rsidR="004A5CF4" w:rsidRDefault="004A5CF4"/>
    <w:p w:rsidR="004A5CF4" w:rsidRDefault="004A5CF4">
      <w:pPr>
        <w:rPr>
          <w:b/>
          <w:u w:val="single"/>
        </w:rPr>
      </w:pPr>
      <w:bookmarkStart w:id="0" w:name="_GoBack"/>
      <w:bookmarkEnd w:id="0"/>
    </w:p>
    <w:p w:rsidR="004A5CF4" w:rsidRDefault="004A5CF4">
      <w:pPr>
        <w:rPr>
          <w:b/>
          <w:u w:val="single"/>
        </w:rPr>
      </w:pPr>
    </w:p>
    <w:p w:rsidR="004A5CF4" w:rsidRPr="004A5CF4" w:rsidRDefault="004A5CF4">
      <w:pPr>
        <w:rPr>
          <w:b/>
          <w:u w:val="single"/>
        </w:rPr>
      </w:pPr>
      <w:r w:rsidRPr="004A5CF4">
        <w:rPr>
          <w:b/>
          <w:u w:val="single"/>
        </w:rPr>
        <w:t>Answers</w:t>
      </w:r>
    </w:p>
    <w:p w:rsidR="004A5CF4" w:rsidRDefault="004A5CF4"/>
    <w:p w:rsidR="004A5CF4" w:rsidRDefault="004A5CF4">
      <w:r w:rsidRPr="004A5CF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255996</wp:posOffset>
            </wp:positionH>
            <wp:positionV relativeFrom="paragraph">
              <wp:posOffset>218168</wp:posOffset>
            </wp:positionV>
            <wp:extent cx="7086600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542" y="21444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5CF4" w:rsidRDefault="004A5CF4"/>
    <w:sectPr w:rsidR="004A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F4"/>
    <w:rsid w:val="00412868"/>
    <w:rsid w:val="004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7C05"/>
  <w15:chartTrackingRefBased/>
  <w15:docId w15:val="{2EB9143E-83CC-4D39-83C7-20E9C40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2021-01-14T18:40:00Z</dcterms:created>
  <dcterms:modified xsi:type="dcterms:W3CDTF">2021-01-14T18:43:00Z</dcterms:modified>
</cp:coreProperties>
</file>