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942" w:rsidRDefault="008B7942">
      <w:r w:rsidRPr="008B7942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1488440</wp:posOffset>
            </wp:positionV>
            <wp:extent cx="8418830" cy="6313805"/>
            <wp:effectExtent l="4762" t="0" r="6033" b="6032"/>
            <wp:wrapTight wrapText="bothSides">
              <wp:wrapPolygon edited="0">
                <wp:start x="12" y="21616"/>
                <wp:lineTo x="21567" y="21616"/>
                <wp:lineTo x="21567" y="45"/>
                <wp:lineTo x="12" y="45"/>
                <wp:lineTo x="12" y="21616"/>
              </wp:wrapPolygon>
            </wp:wrapTight>
            <wp:docPr id="1" name="Picture 1" descr="C:\Users\Teacher\AppData\Local\Packages\Microsoft.MicrosoftEdge_8wekyb3d8bbwe\TempState\Downloads\IMG_27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AppData\Local\Packages\Microsoft.MicrosoftEdge_8wekyb3d8bbwe\TempState\Downloads\IMG_2724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18830" cy="631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7942" w:rsidRDefault="008B7942"/>
    <w:p w:rsidR="00165B72" w:rsidRDefault="008B7942">
      <w:bookmarkStart w:id="0" w:name="_GoBack"/>
      <w:r w:rsidRPr="008B7942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-2540</wp:posOffset>
            </wp:positionH>
            <wp:positionV relativeFrom="paragraph">
              <wp:posOffset>1289050</wp:posOffset>
            </wp:positionV>
            <wp:extent cx="5731510" cy="4298633"/>
            <wp:effectExtent l="0" t="7303" r="0" b="0"/>
            <wp:wrapTight wrapText="bothSides">
              <wp:wrapPolygon edited="0">
                <wp:start x="-28" y="21563"/>
                <wp:lineTo x="21510" y="21563"/>
                <wp:lineTo x="21510" y="120"/>
                <wp:lineTo x="-28" y="120"/>
                <wp:lineTo x="-28" y="21563"/>
              </wp:wrapPolygon>
            </wp:wrapTight>
            <wp:docPr id="2" name="Picture 2" descr="C:\Users\Teacher\AppData\Local\Packages\Microsoft.MicrosoftEdge_8wekyb3d8bbwe\TempState\Downloads\IMG_27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AppData\Local\Packages\Microsoft.MicrosoftEdge_8wekyb3d8bbwe\TempState\Downloads\IMG_2725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165B72" w:rsidSect="008B79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942"/>
    <w:rsid w:val="00165B72"/>
    <w:rsid w:val="008B7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7D19E"/>
  <w15:chartTrackingRefBased/>
  <w15:docId w15:val="{A86DDA45-78D3-4F00-9924-CF7BA6109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Excalibur Primary School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McArdle</dc:creator>
  <cp:keywords/>
  <dc:description/>
  <cp:lastModifiedBy>Anna McArdle</cp:lastModifiedBy>
  <cp:revision>1</cp:revision>
  <dcterms:created xsi:type="dcterms:W3CDTF">2021-02-07T23:30:00Z</dcterms:created>
  <dcterms:modified xsi:type="dcterms:W3CDTF">2021-02-07T23:32:00Z</dcterms:modified>
</cp:coreProperties>
</file>