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AC" w:rsidRDefault="00EC55BC" w:rsidP="00EC55BC">
      <w:pPr>
        <w:jc w:val="center"/>
        <w:rPr>
          <w:u w:val="single"/>
        </w:rPr>
      </w:pPr>
      <w:r>
        <w:rPr>
          <w:u w:val="single"/>
        </w:rPr>
        <w:t>Choosing which source</w:t>
      </w:r>
    </w:p>
    <w:p w:rsidR="009B79A8" w:rsidRDefault="009B79A8">
      <w:pPr>
        <w:rPr>
          <w:u w:val="single"/>
        </w:rPr>
      </w:pPr>
      <w:r>
        <w:rPr>
          <w:u w:val="single"/>
        </w:rPr>
        <w:t xml:space="preserve">LO – I can choose reliable sources of information and </w:t>
      </w:r>
      <w:r w:rsidR="00BF64C7">
        <w:rPr>
          <w:u w:val="single"/>
        </w:rPr>
        <w:t>use my chosen source to find out what evacuee’s took with them.</w:t>
      </w:r>
    </w:p>
    <w:p w:rsidR="00EC55BC" w:rsidRDefault="009B79A8">
      <w:pPr>
        <w:rPr>
          <w:b/>
        </w:rPr>
      </w:pPr>
      <w:r>
        <w:rPr>
          <w:b/>
        </w:rPr>
        <w:t>Choose</w:t>
      </w:r>
      <w:r w:rsidR="00EC55BC">
        <w:rPr>
          <w:b/>
        </w:rPr>
        <w:t xml:space="preserve"> (circle o</w:t>
      </w:r>
      <w:r w:rsidR="004442F6">
        <w:rPr>
          <w:b/>
        </w:rPr>
        <w:t>r</w:t>
      </w:r>
      <w:bookmarkStart w:id="0" w:name="_GoBack"/>
      <w:bookmarkEnd w:id="0"/>
      <w:r w:rsidR="00EC55BC">
        <w:rPr>
          <w:b/>
        </w:rPr>
        <w:t xml:space="preserve"> tick)</w:t>
      </w:r>
      <w:r>
        <w:rPr>
          <w:b/>
        </w:rPr>
        <w:t xml:space="preserve"> which of the following sources you think will be the most reliable. </w:t>
      </w:r>
    </w:p>
    <w:p w:rsidR="009B79A8" w:rsidRDefault="009B79A8">
      <w:pPr>
        <w:rPr>
          <w:b/>
        </w:rPr>
      </w:pPr>
      <w:r>
        <w:rPr>
          <w:b/>
        </w:rPr>
        <w:t>Explain why you’ve chosen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6D0A" w:rsidTr="0077166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A" w:rsidRPr="00DF6D0A" w:rsidRDefault="00DF6D0A" w:rsidP="00DF6D0A">
            <w:pPr>
              <w:spacing w:before="120" w:after="120"/>
              <w:jc w:val="center"/>
              <w:rPr>
                <w:b/>
                <w:u w:val="single"/>
              </w:rPr>
            </w:pPr>
            <w:r w:rsidRPr="00DF6D0A">
              <w:rPr>
                <w:b/>
                <w:u w:val="single"/>
              </w:rPr>
              <w:t>Source 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A" w:rsidRPr="00DF6D0A" w:rsidRDefault="00DF6D0A" w:rsidP="00DF6D0A">
            <w:pPr>
              <w:spacing w:before="120" w:after="120"/>
              <w:jc w:val="center"/>
              <w:rPr>
                <w:b/>
                <w:u w:val="single"/>
              </w:rPr>
            </w:pPr>
            <w:r w:rsidRPr="00DF6D0A">
              <w:rPr>
                <w:b/>
                <w:u w:val="single"/>
              </w:rPr>
              <w:t>Source 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A" w:rsidRPr="00DF6D0A" w:rsidRDefault="00DF6D0A" w:rsidP="00DF6D0A">
            <w:pPr>
              <w:spacing w:before="120" w:after="120"/>
              <w:jc w:val="center"/>
              <w:rPr>
                <w:b/>
                <w:u w:val="single"/>
              </w:rPr>
            </w:pPr>
            <w:r w:rsidRPr="00DF6D0A">
              <w:rPr>
                <w:b/>
                <w:u w:val="single"/>
              </w:rPr>
              <w:t>Source 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A" w:rsidRPr="00DF6D0A" w:rsidRDefault="00DF6D0A" w:rsidP="00DF6D0A">
            <w:pPr>
              <w:spacing w:before="120" w:after="120"/>
              <w:jc w:val="center"/>
              <w:rPr>
                <w:b/>
                <w:u w:val="single"/>
              </w:rPr>
            </w:pPr>
            <w:r w:rsidRPr="00DF6D0A">
              <w:rPr>
                <w:b/>
                <w:u w:val="single"/>
              </w:rPr>
              <w:t>Source D</w:t>
            </w:r>
          </w:p>
        </w:tc>
      </w:tr>
      <w:tr w:rsidR="00771661" w:rsidTr="0077166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1" w:rsidRDefault="00771661" w:rsidP="00DF6D0A">
            <w:pPr>
              <w:spacing w:before="120" w:after="120"/>
            </w:pPr>
            <w:r>
              <w:t xml:space="preserve">Information from the </w:t>
            </w:r>
            <w:r>
              <w:rPr>
                <w:b/>
                <w:i/>
              </w:rPr>
              <w:t>Imperial War Museum</w:t>
            </w:r>
            <w:r>
              <w:t xml:space="preserve"> website, including photographs. </w:t>
            </w:r>
          </w:p>
          <w:p w:rsidR="00771661" w:rsidRDefault="00771661" w:rsidP="00DF6D0A">
            <w:pPr>
              <w:spacing w:before="120" w:after="120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1" w:rsidRDefault="00771661" w:rsidP="00DF6D0A">
            <w:pPr>
              <w:spacing w:before="120" w:after="120"/>
            </w:pPr>
            <w:r>
              <w:t xml:space="preserve">A clip art </w:t>
            </w:r>
            <w:r>
              <w:rPr>
                <w:b/>
                <w:i/>
              </w:rPr>
              <w:t>picture of a suitcase from Twinkl</w:t>
            </w:r>
            <w:r>
              <w:t xml:space="preserve"> – a modern teach</w:t>
            </w:r>
            <w:r w:rsidR="00B66D71">
              <w:t xml:space="preserve">ing </w:t>
            </w:r>
            <w:r>
              <w:t xml:space="preserve">website.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0A" w:rsidRDefault="00DF6D0A" w:rsidP="00DF6D0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Ministry of Health (Government) leaflet</w:t>
            </w:r>
          </w:p>
          <w:p w:rsidR="00DF6D0A" w:rsidRDefault="00DF6D0A" w:rsidP="00DF6D0A">
            <w:pPr>
              <w:spacing w:before="120" w:after="120"/>
            </w:pPr>
          </w:p>
          <w:p w:rsidR="00771661" w:rsidRDefault="00DF6D0A" w:rsidP="00DF6D0A">
            <w:pPr>
              <w:spacing w:before="120" w:after="120"/>
            </w:pPr>
            <w:r>
              <w:t>[copied from a website online]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A" w:rsidRDefault="00DF6D0A" w:rsidP="00DF6D0A">
            <w:pPr>
              <w:spacing w:before="120" w:after="120"/>
              <w:rPr>
                <w:b/>
              </w:rPr>
            </w:pPr>
            <w:r>
              <w:t xml:space="preserve">Extracts from </w:t>
            </w:r>
            <w:r>
              <w:rPr>
                <w:b/>
                <w:i/>
              </w:rPr>
              <w:t>Carrie’s War.</w:t>
            </w:r>
          </w:p>
          <w:p w:rsidR="00771661" w:rsidRDefault="00771661" w:rsidP="00DF6D0A">
            <w:pPr>
              <w:spacing w:before="120" w:after="120"/>
            </w:pPr>
          </w:p>
        </w:tc>
      </w:tr>
    </w:tbl>
    <w:p w:rsidR="00771661" w:rsidRDefault="00771661" w:rsidP="00DF6D0A">
      <w:pPr>
        <w:rPr>
          <w:b/>
        </w:rPr>
      </w:pPr>
    </w:p>
    <w:sectPr w:rsidR="0077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A8"/>
    <w:rsid w:val="00172162"/>
    <w:rsid w:val="004442F6"/>
    <w:rsid w:val="005267AC"/>
    <w:rsid w:val="00771661"/>
    <w:rsid w:val="009B79A8"/>
    <w:rsid w:val="00B66D71"/>
    <w:rsid w:val="00BF64C7"/>
    <w:rsid w:val="00CB0F63"/>
    <w:rsid w:val="00DC0961"/>
    <w:rsid w:val="00DF6D0A"/>
    <w:rsid w:val="00E02955"/>
    <w:rsid w:val="00E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FE20"/>
  <w15:chartTrackingRefBased/>
  <w15:docId w15:val="{E8713CD8-E2B6-4744-8207-666D458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6</cp:revision>
  <cp:lastPrinted>2019-10-20T12:50:00Z</cp:lastPrinted>
  <dcterms:created xsi:type="dcterms:W3CDTF">2021-02-26T10:14:00Z</dcterms:created>
  <dcterms:modified xsi:type="dcterms:W3CDTF">2021-02-26T10:24:00Z</dcterms:modified>
</cp:coreProperties>
</file>