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664B" w14:textId="36C3288B" w:rsidR="00B3533E" w:rsidRDefault="00B3533E">
      <w:r w:rsidRPr="005914C7">
        <w:rPr>
          <w:b/>
          <w:bCs/>
          <w:highlight w:val="cyan"/>
        </w:rPr>
        <w:t>TV Presenter:</w:t>
      </w:r>
      <w:r>
        <w:t xml:space="preserve"> Hello and welcome to the 10</w:t>
      </w:r>
      <w:r w:rsidR="00283A4E">
        <w:t>p</w:t>
      </w:r>
      <w:r>
        <w:t>m programme on Excalibur News, today is January 13</w:t>
      </w:r>
      <w:r w:rsidRPr="00B3533E">
        <w:rPr>
          <w:vertAlign w:val="superscript"/>
        </w:rPr>
        <w:t>th</w:t>
      </w:r>
      <w:proofErr w:type="gramStart"/>
      <w:r>
        <w:t xml:space="preserve"> 2010</w:t>
      </w:r>
      <w:proofErr w:type="gramEnd"/>
      <w:r>
        <w:t xml:space="preserve">. My name is Miss Taylor. Our story today is about a </w:t>
      </w:r>
      <w:commentRangeStart w:id="0"/>
      <w:r>
        <w:t xml:space="preserve">catastrophic earthquake </w:t>
      </w:r>
      <w:commentRangeEnd w:id="0"/>
      <w:r w:rsidR="0089223C">
        <w:rPr>
          <w:rStyle w:val="CommentReference"/>
        </w:rPr>
        <w:commentReference w:id="0"/>
      </w:r>
      <w:r>
        <w:t xml:space="preserve">that struck the heart of </w:t>
      </w:r>
      <w:commentRangeStart w:id="1"/>
      <w:r>
        <w:t>Haiti</w:t>
      </w:r>
      <w:commentRangeEnd w:id="1"/>
      <w:r w:rsidR="0089223C">
        <w:rPr>
          <w:rStyle w:val="CommentReference"/>
        </w:rPr>
        <w:commentReference w:id="1"/>
      </w:r>
      <w:r>
        <w:t xml:space="preserve"> in the </w:t>
      </w:r>
      <w:commentRangeStart w:id="2"/>
      <w:r>
        <w:t>early evening of yesterday</w:t>
      </w:r>
      <w:commentRangeEnd w:id="2"/>
      <w:r w:rsidR="0089223C">
        <w:rPr>
          <w:rStyle w:val="CommentReference"/>
        </w:rPr>
        <w:commentReference w:id="2"/>
      </w:r>
      <w:r>
        <w:t xml:space="preserve">. Shortly, we will be going live to our </w:t>
      </w:r>
      <w:commentRangeStart w:id="3"/>
      <w:r>
        <w:t>reporter</w:t>
      </w:r>
      <w:commentRangeEnd w:id="3"/>
      <w:r w:rsidR="0089223C">
        <w:rPr>
          <w:rStyle w:val="CommentReference"/>
        </w:rPr>
        <w:commentReference w:id="3"/>
      </w:r>
      <w:r>
        <w:t xml:space="preserve"> in Port-au-Prince, the capital of the country. First, let’s </w:t>
      </w:r>
      <w:proofErr w:type="gramStart"/>
      <w:r>
        <w:t>take a look</w:t>
      </w:r>
      <w:proofErr w:type="gramEnd"/>
      <w:r>
        <w:t xml:space="preserve"> at where exactly Haiti can be found.</w:t>
      </w:r>
    </w:p>
    <w:p w14:paraId="6FA2F6FE" w14:textId="23F9488E" w:rsidR="00B3533E" w:rsidRDefault="005633C1">
      <w:pPr>
        <w:rPr>
          <w:i/>
          <w:iCs/>
        </w:rPr>
      </w:pPr>
      <w:commentRangeStart w:id="4"/>
      <w:r w:rsidRPr="009F6AA1">
        <w:rPr>
          <w:i/>
          <w:iCs/>
          <w:highlight w:val="green"/>
        </w:rPr>
        <w:t>[Point to England on a world map and then trace across to Haiti]</w:t>
      </w:r>
      <w:commentRangeEnd w:id="4"/>
      <w:r w:rsidR="005914C7">
        <w:rPr>
          <w:rStyle w:val="CommentReference"/>
        </w:rPr>
        <w:commentReference w:id="4"/>
      </w:r>
    </w:p>
    <w:p w14:paraId="2D613D23" w14:textId="49B88E28" w:rsidR="005633C1" w:rsidRDefault="005633C1">
      <w:r>
        <w:rPr>
          <w:b/>
          <w:bCs/>
        </w:rPr>
        <w:t xml:space="preserve">TV Presenter: </w:t>
      </w:r>
      <w:r>
        <w:t xml:space="preserve">As you can see, it lies in the Atlantic Ocean, between North and South America and right on a tectonic plate boundary. Right, let’s go over to Miss Hilditch, live in the capital. Hi, Miss Hilditch, how are things </w:t>
      </w:r>
      <w:r w:rsidR="00283A4E">
        <w:t>24</w:t>
      </w:r>
      <w:r w:rsidR="007B6E67">
        <w:t xml:space="preserve"> hours after the earthquake hit? </w:t>
      </w:r>
    </w:p>
    <w:p w14:paraId="1210EE2C" w14:textId="73632F6E" w:rsidR="007B6E67" w:rsidRDefault="007B6E67">
      <w:pPr>
        <w:rPr>
          <w:i/>
          <w:iCs/>
        </w:rPr>
      </w:pPr>
      <w:r w:rsidRPr="005914C7">
        <w:rPr>
          <w:i/>
          <w:iCs/>
          <w:highlight w:val="green"/>
        </w:rPr>
        <w:t>[Switch camera over to Haiti. Pan around the city centre then zoom in on Miss Hilditch]</w:t>
      </w:r>
    </w:p>
    <w:p w14:paraId="3F1F73E4" w14:textId="0350ADA3" w:rsidR="007B6E67" w:rsidRDefault="007B6E67">
      <w:commentRangeStart w:id="5"/>
      <w:r w:rsidRPr="009F6AA1">
        <w:rPr>
          <w:b/>
          <w:bCs/>
          <w:highlight w:val="cyan"/>
        </w:rPr>
        <w:t>Reporter on location</w:t>
      </w:r>
      <w:commentRangeEnd w:id="5"/>
      <w:r w:rsidR="005914C7">
        <w:rPr>
          <w:rStyle w:val="CommentReference"/>
        </w:rPr>
        <w:commentReference w:id="5"/>
      </w:r>
      <w:r w:rsidRPr="009F6AA1">
        <w:rPr>
          <w:b/>
          <w:bCs/>
          <w:highlight w:val="cyan"/>
        </w:rPr>
        <w:t>:</w:t>
      </w:r>
      <w:r>
        <w:rPr>
          <w:b/>
          <w:bCs/>
        </w:rPr>
        <w:t xml:space="preserve"> </w:t>
      </w:r>
      <w:r>
        <w:t xml:space="preserve">Hi Miss Taylor, well things are beginning to settle down slightly but the chaos and devastation left by the 7.0 magnitude earthquake is clear to see, with the epicentre being only 15 miles away from the capital, where I’m stood now. Within a few hours of the original shock, two further aftershocks hit with magnitudes of 5.9 and 5.5. It’s feared that there are more to come over the next few </w:t>
      </w:r>
      <w:proofErr w:type="gramStart"/>
      <w:r>
        <w:t>days</w:t>
      </w:r>
      <w:proofErr w:type="gramEnd"/>
      <w:r>
        <w:t xml:space="preserve"> so citizens of the country are on high alert. </w:t>
      </w:r>
    </w:p>
    <w:p w14:paraId="4921FB7D" w14:textId="79BCFD14" w:rsidR="007B6E67" w:rsidRDefault="007B6E67">
      <w:pPr>
        <w:rPr>
          <w:i/>
          <w:iCs/>
        </w:rPr>
      </w:pPr>
      <w:r w:rsidRPr="005914C7">
        <w:rPr>
          <w:i/>
          <w:iCs/>
          <w:highlight w:val="green"/>
        </w:rPr>
        <w:t>[Show image of a map showing the earthquake and aftershocks then switch to a selection of images of collapsed buildings]</w:t>
      </w:r>
    </w:p>
    <w:p w14:paraId="6245DB21" w14:textId="4FC15B34" w:rsidR="007B6E67" w:rsidRDefault="007B6E67">
      <w:r>
        <w:rPr>
          <w:b/>
          <w:bCs/>
        </w:rPr>
        <w:t>Reporter on location:</w:t>
      </w:r>
      <w:r>
        <w:t xml:space="preserve"> I’</w:t>
      </w:r>
      <w:r w:rsidR="0050563C">
        <w:t xml:space="preserve">ve managed to grab a quick chat with local builder, Tom, who has come out to help with the rescue effort in the worst hit areas. Tom, thank you for speaking to me, </w:t>
      </w:r>
      <w:r w:rsidR="00283A4E">
        <w:t>can you tell me what the feeling of the city is now?</w:t>
      </w:r>
    </w:p>
    <w:p w14:paraId="068ACB18" w14:textId="77777777" w:rsidR="009F6AA1" w:rsidRDefault="00283A4E">
      <w:commentRangeStart w:id="6"/>
      <w:r w:rsidRPr="0089223C">
        <w:rPr>
          <w:b/>
          <w:bCs/>
          <w:highlight w:val="cyan"/>
        </w:rPr>
        <w:t>Builder</w:t>
      </w:r>
      <w:commentRangeEnd w:id="6"/>
      <w:r w:rsidR="005914C7">
        <w:rPr>
          <w:rStyle w:val="CommentReference"/>
        </w:rPr>
        <w:commentReference w:id="6"/>
      </w:r>
      <w:r w:rsidRPr="0089223C">
        <w:rPr>
          <w:b/>
          <w:bCs/>
          <w:highlight w:val="cyan"/>
        </w:rPr>
        <w:t>:</w:t>
      </w:r>
      <w:r>
        <w:rPr>
          <w:b/>
          <w:bCs/>
        </w:rPr>
        <w:t xml:space="preserve"> </w:t>
      </w:r>
      <w:r>
        <w:t xml:space="preserve">Hi Miss Hilditch, well we’re trying as hard as we can to stay </w:t>
      </w:r>
      <w:proofErr w:type="gramStart"/>
      <w:r>
        <w:t>positive</w:t>
      </w:r>
      <w:proofErr w:type="gramEnd"/>
      <w:r>
        <w:t xml:space="preserve"> but it really isn’t easy when you’ve spent over 12hours scrabbling around in rubble and dust looking for missing people. </w:t>
      </w:r>
    </w:p>
    <w:p w14:paraId="47D4B7ED" w14:textId="7FDCC74B" w:rsidR="00283A4E" w:rsidRDefault="009F6AA1">
      <w:r>
        <w:rPr>
          <w:b/>
          <w:bCs/>
        </w:rPr>
        <w:t xml:space="preserve">Reporter on location: </w:t>
      </w:r>
      <w:r>
        <w:t xml:space="preserve">Yeah, I can imagine that must be </w:t>
      </w:r>
      <w:proofErr w:type="gramStart"/>
      <w:r>
        <w:t>really tough</w:t>
      </w:r>
      <w:proofErr w:type="gramEnd"/>
      <w:r>
        <w:t xml:space="preserve"> going. Have you lost anyone personally?</w:t>
      </w:r>
    </w:p>
    <w:p w14:paraId="53D67F28" w14:textId="32F678DC" w:rsidR="009F6AA1" w:rsidRDefault="009F6AA1">
      <w:r>
        <w:rPr>
          <w:b/>
          <w:bCs/>
        </w:rPr>
        <w:t xml:space="preserve">Builder: </w:t>
      </w:r>
      <w:r>
        <w:t xml:space="preserve">I think we’ve all lost someone that we’re close to. It’s been extremely hard because my wife’s bakery has been </w:t>
      </w:r>
      <w:proofErr w:type="gramStart"/>
      <w:r>
        <w:t>completely demolished</w:t>
      </w:r>
      <w:proofErr w:type="gramEnd"/>
      <w:r>
        <w:t xml:space="preserve"> so that’s her business that she’s built up from nothing, completely gone.</w:t>
      </w:r>
    </w:p>
    <w:p w14:paraId="34875C5A" w14:textId="26FDC877" w:rsidR="009F6AA1" w:rsidRDefault="009F6AA1">
      <w:r>
        <w:rPr>
          <w:b/>
          <w:bCs/>
        </w:rPr>
        <w:t xml:space="preserve">Reporter on location: </w:t>
      </w:r>
      <w:r>
        <w:t>Right I better let you get back to the search, thanks Tom.</w:t>
      </w:r>
    </w:p>
    <w:p w14:paraId="71003EDD" w14:textId="1B4A36C5" w:rsidR="009F6AA1" w:rsidRPr="009F6AA1" w:rsidRDefault="009F6AA1">
      <w:r>
        <w:rPr>
          <w:b/>
          <w:bCs/>
        </w:rPr>
        <w:t xml:space="preserve">Builder: </w:t>
      </w:r>
      <w:r>
        <w:t>Thanks Miss Hilditch.</w:t>
      </w:r>
    </w:p>
    <w:sectPr w:rsidR="009F6AA1" w:rsidRPr="009F6AA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ather Taylor" w:date="2021-02-25T21:05:00Z" w:initials="HT">
    <w:p w14:paraId="407E6225" w14:textId="7E592ADD" w:rsidR="0089223C" w:rsidRDefault="0089223C">
      <w:pPr>
        <w:pStyle w:val="CommentText"/>
      </w:pPr>
      <w:r>
        <w:rPr>
          <w:rStyle w:val="CommentReference"/>
        </w:rPr>
        <w:annotationRef/>
      </w:r>
      <w:r>
        <w:t>What</w:t>
      </w:r>
    </w:p>
  </w:comment>
  <w:comment w:id="1" w:author="Heather Taylor" w:date="2021-02-25T21:05:00Z" w:initials="HT">
    <w:p w14:paraId="3DCE504E" w14:textId="0F352600" w:rsidR="0089223C" w:rsidRDefault="0089223C">
      <w:pPr>
        <w:pStyle w:val="CommentText"/>
      </w:pPr>
      <w:r>
        <w:rPr>
          <w:rStyle w:val="CommentReference"/>
        </w:rPr>
        <w:annotationRef/>
      </w:r>
      <w:r>
        <w:t>Where</w:t>
      </w:r>
    </w:p>
  </w:comment>
  <w:comment w:id="2" w:author="Heather Taylor" w:date="2021-02-25T21:04:00Z" w:initials="HT">
    <w:p w14:paraId="2F35B8AC" w14:textId="4CE32139" w:rsidR="0089223C" w:rsidRDefault="0089223C">
      <w:pPr>
        <w:pStyle w:val="CommentText"/>
      </w:pPr>
      <w:r>
        <w:rPr>
          <w:rStyle w:val="CommentReference"/>
        </w:rPr>
        <w:annotationRef/>
      </w:r>
      <w:r>
        <w:t>When</w:t>
      </w:r>
    </w:p>
  </w:comment>
  <w:comment w:id="3" w:author="Heather Taylor" w:date="2021-02-25T21:05:00Z" w:initials="HT">
    <w:p w14:paraId="04FF836E" w14:textId="0A9AF8E6" w:rsidR="0089223C" w:rsidRDefault="0089223C">
      <w:pPr>
        <w:pStyle w:val="CommentText"/>
      </w:pPr>
      <w:r>
        <w:rPr>
          <w:rStyle w:val="CommentReference"/>
        </w:rPr>
        <w:annotationRef/>
      </w:r>
      <w:r>
        <w:t>Who</w:t>
      </w:r>
    </w:p>
  </w:comment>
  <w:comment w:id="4" w:author="Heather Taylor" w:date="2021-02-28T12:51:00Z" w:initials="HT">
    <w:p w14:paraId="5E7FD3F9" w14:textId="22FFE1C7" w:rsidR="005914C7" w:rsidRDefault="005914C7">
      <w:pPr>
        <w:pStyle w:val="CommentText"/>
      </w:pPr>
      <w:r>
        <w:rPr>
          <w:rStyle w:val="CommentReference"/>
        </w:rPr>
        <w:annotationRef/>
      </w:r>
      <w:r>
        <w:t>Action</w:t>
      </w:r>
    </w:p>
  </w:comment>
  <w:comment w:id="5" w:author="Heather Taylor" w:date="2021-02-28T12:51:00Z" w:initials="HT">
    <w:p w14:paraId="4D855E44" w14:textId="246BA560" w:rsidR="005914C7" w:rsidRDefault="005914C7">
      <w:pPr>
        <w:pStyle w:val="CommentText"/>
      </w:pPr>
      <w:r>
        <w:rPr>
          <w:rStyle w:val="CommentReference"/>
        </w:rPr>
        <w:annotationRef/>
      </w:r>
      <w:r>
        <w:t xml:space="preserve">Who is speaking- not name but </w:t>
      </w:r>
      <w:proofErr w:type="gramStart"/>
      <w:r>
        <w:t>profession</w:t>
      </w:r>
      <w:proofErr w:type="gramEnd"/>
    </w:p>
  </w:comment>
  <w:comment w:id="6" w:author="Heather Taylor" w:date="2021-02-28T12:52:00Z" w:initials="HT">
    <w:p w14:paraId="50B41BBB" w14:textId="57B2E782" w:rsidR="005914C7" w:rsidRDefault="005914C7">
      <w:pPr>
        <w:pStyle w:val="CommentText"/>
      </w:pPr>
      <w:r>
        <w:rPr>
          <w:rStyle w:val="CommentReference"/>
        </w:rPr>
        <w:annotationRef/>
      </w:r>
      <w:r>
        <w:t xml:space="preserve">Who is speaking- not name but </w:t>
      </w:r>
      <w:proofErr w:type="gramStart"/>
      <w:r>
        <w:t>profession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7E6225" w15:done="0"/>
  <w15:commentEx w15:paraId="3DCE504E" w15:done="0"/>
  <w15:commentEx w15:paraId="2F35B8AC" w15:done="0"/>
  <w15:commentEx w15:paraId="04FF836E" w15:done="0"/>
  <w15:commentEx w15:paraId="5E7FD3F9" w15:done="0"/>
  <w15:commentEx w15:paraId="4D855E44" w15:done="0"/>
  <w15:commentEx w15:paraId="50B41B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8F83" w16cex:dateUtc="2021-02-25T21:05:00Z"/>
  <w16cex:commentExtensible w16cex:durableId="23E28F8C" w16cex:dateUtc="2021-02-25T21:05:00Z"/>
  <w16cex:commentExtensible w16cex:durableId="23E28F71" w16cex:dateUtc="2021-02-25T21:04:00Z"/>
  <w16cex:commentExtensible w16cex:durableId="23E28FAD" w16cex:dateUtc="2021-02-25T21:05:00Z"/>
  <w16cex:commentExtensible w16cex:durableId="23E6104F" w16cex:dateUtc="2021-02-28T12:51:00Z"/>
  <w16cex:commentExtensible w16cex:durableId="23E6106E" w16cex:dateUtc="2021-02-28T12:51:00Z"/>
  <w16cex:commentExtensible w16cex:durableId="23E6108F" w16cex:dateUtc="2021-02-2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7E6225" w16cid:durableId="23E28F83"/>
  <w16cid:commentId w16cid:paraId="3DCE504E" w16cid:durableId="23E28F8C"/>
  <w16cid:commentId w16cid:paraId="2F35B8AC" w16cid:durableId="23E28F71"/>
  <w16cid:commentId w16cid:paraId="04FF836E" w16cid:durableId="23E28FAD"/>
  <w16cid:commentId w16cid:paraId="5E7FD3F9" w16cid:durableId="23E6104F"/>
  <w16cid:commentId w16cid:paraId="4D855E44" w16cid:durableId="23E6106E"/>
  <w16cid:commentId w16cid:paraId="50B41BBB" w16cid:durableId="23E61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ather Taylor">
    <w15:presenceInfo w15:providerId="Windows Live" w15:userId="e9f5f383ea19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3E"/>
    <w:rsid w:val="002242C6"/>
    <w:rsid w:val="00283A4E"/>
    <w:rsid w:val="0050563C"/>
    <w:rsid w:val="005633C1"/>
    <w:rsid w:val="005914C7"/>
    <w:rsid w:val="007B6E67"/>
    <w:rsid w:val="0089223C"/>
    <w:rsid w:val="009F6AA1"/>
    <w:rsid w:val="00B35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F072"/>
  <w15:chartTrackingRefBased/>
  <w15:docId w15:val="{A8D9920D-9653-4177-8D11-7B6AC09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223C"/>
    <w:rPr>
      <w:sz w:val="16"/>
      <w:szCs w:val="16"/>
    </w:rPr>
  </w:style>
  <w:style w:type="paragraph" w:styleId="CommentText">
    <w:name w:val="annotation text"/>
    <w:basedOn w:val="Normal"/>
    <w:link w:val="CommentTextChar"/>
    <w:uiPriority w:val="99"/>
    <w:semiHidden/>
    <w:unhideWhenUsed/>
    <w:rsid w:val="0089223C"/>
    <w:pPr>
      <w:spacing w:line="240" w:lineRule="auto"/>
    </w:pPr>
    <w:rPr>
      <w:sz w:val="20"/>
      <w:szCs w:val="20"/>
    </w:rPr>
  </w:style>
  <w:style w:type="character" w:customStyle="1" w:styleId="CommentTextChar">
    <w:name w:val="Comment Text Char"/>
    <w:basedOn w:val="DefaultParagraphFont"/>
    <w:link w:val="CommentText"/>
    <w:uiPriority w:val="99"/>
    <w:semiHidden/>
    <w:rsid w:val="0089223C"/>
    <w:rPr>
      <w:sz w:val="20"/>
      <w:szCs w:val="20"/>
    </w:rPr>
  </w:style>
  <w:style w:type="paragraph" w:styleId="CommentSubject">
    <w:name w:val="annotation subject"/>
    <w:basedOn w:val="CommentText"/>
    <w:next w:val="CommentText"/>
    <w:link w:val="CommentSubjectChar"/>
    <w:uiPriority w:val="99"/>
    <w:semiHidden/>
    <w:unhideWhenUsed/>
    <w:rsid w:val="0089223C"/>
    <w:rPr>
      <w:b/>
      <w:bCs/>
    </w:rPr>
  </w:style>
  <w:style w:type="character" w:customStyle="1" w:styleId="CommentSubjectChar">
    <w:name w:val="Comment Subject Char"/>
    <w:basedOn w:val="CommentTextChar"/>
    <w:link w:val="CommentSubject"/>
    <w:uiPriority w:val="99"/>
    <w:semiHidden/>
    <w:rsid w:val="0089223C"/>
    <w:rPr>
      <w:b/>
      <w:bCs/>
      <w:sz w:val="20"/>
      <w:szCs w:val="20"/>
    </w:rPr>
  </w:style>
  <w:style w:type="paragraph" w:styleId="BalloonText">
    <w:name w:val="Balloon Text"/>
    <w:basedOn w:val="Normal"/>
    <w:link w:val="BalloonTextChar"/>
    <w:uiPriority w:val="99"/>
    <w:semiHidden/>
    <w:unhideWhenUsed/>
    <w:rsid w:val="00892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2</cp:revision>
  <dcterms:created xsi:type="dcterms:W3CDTF">2021-02-25T20:01:00Z</dcterms:created>
  <dcterms:modified xsi:type="dcterms:W3CDTF">2021-02-28T12:53:00Z</dcterms:modified>
</cp:coreProperties>
</file>