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FF1B6" w14:textId="77777777" w:rsidR="00BD5271" w:rsidRDefault="00DB29ED"/>
    <w:p w14:paraId="3948B127" w14:textId="77777777" w:rsidR="00A37E51" w:rsidRPr="00B00B77" w:rsidRDefault="00A37E51">
      <w:pPr>
        <w:rPr>
          <w:lang w:val="fr-FR"/>
        </w:rPr>
      </w:pPr>
      <w:r w:rsidRPr="00B00B77">
        <w:rPr>
          <w:lang w:val="fr-FR"/>
        </w:rPr>
        <w:t>C’est quel livre?</w:t>
      </w:r>
    </w:p>
    <w:p w14:paraId="34C0FD6F" w14:textId="77777777" w:rsidR="00A37E51" w:rsidRPr="00A37E51" w:rsidRDefault="00A37E51">
      <w:pPr>
        <w:rPr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 </w:t>
      </w:r>
      <w:r w:rsidRPr="00A37E51">
        <w:rPr>
          <w:rFonts w:ascii="Arial" w:hAnsi="Arial" w:cs="Arial"/>
          <w:b/>
          <w:color w:val="222222"/>
          <w:lang w:val="fr-FR"/>
        </w:rPr>
        <w:t xml:space="preserve">M. et Mme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XXX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de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numéro quatre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Privet Drive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étaient fiers de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dire qu'ils étaient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tout à fait normal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je vous remercie beaucoup</w:t>
      </w:r>
      <w:r w:rsidRPr="00A37E51">
        <w:rPr>
          <w:rFonts w:ascii="Arial" w:hAnsi="Arial" w:cs="Arial"/>
          <w:b/>
          <w:color w:val="222222"/>
          <w:lang w:val="fr-FR"/>
        </w:rPr>
        <w:t>. »</w:t>
      </w:r>
    </w:p>
    <w:p w14:paraId="6AC7641D" w14:textId="77777777" w:rsidR="00A37E51" w:rsidRDefault="00A37E51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Livre :</w:t>
      </w:r>
      <w:r>
        <w:rPr>
          <w:rFonts w:ascii="Arial" w:hAnsi="Arial" w:cs="Arial"/>
          <w:color w:val="222222"/>
          <w:lang w:val="fr-FR"/>
        </w:rPr>
        <w:br/>
        <w:t>Auteur :</w:t>
      </w:r>
    </w:p>
    <w:p w14:paraId="7E588FBD" w14:textId="77777777" w:rsidR="00A37E51" w:rsidRPr="00A37E51" w:rsidRDefault="00A37E51">
      <w:pPr>
        <w:rPr>
          <w:rStyle w:val="shorttext"/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 Tous les enfants</w:t>
      </w:r>
      <w:r w:rsidRPr="00A37E51">
        <w:rPr>
          <w:rStyle w:val="shorttext"/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sauf un</w:t>
      </w:r>
      <w:r w:rsidRPr="00A37E51">
        <w:rPr>
          <w:rStyle w:val="shorttext"/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grandissent</w:t>
      </w:r>
      <w:r w:rsidRPr="00A37E51">
        <w:rPr>
          <w:rStyle w:val="shorttext"/>
          <w:rFonts w:ascii="Arial" w:hAnsi="Arial" w:cs="Arial"/>
          <w:b/>
          <w:color w:val="222222"/>
          <w:lang w:val="fr-FR"/>
        </w:rPr>
        <w:t>. »</w:t>
      </w:r>
    </w:p>
    <w:p w14:paraId="268F3262" w14:textId="77777777" w:rsidR="00A37E51" w:rsidRDefault="00A37E51">
      <w:pPr>
        <w:rPr>
          <w:rStyle w:val="shorttext"/>
          <w:rFonts w:ascii="Arial" w:hAnsi="Arial" w:cs="Arial"/>
          <w:color w:val="222222"/>
          <w:lang w:val="fr-FR"/>
        </w:rPr>
      </w:pPr>
      <w:r>
        <w:rPr>
          <w:rStyle w:val="shorttext"/>
          <w:rFonts w:ascii="Arial" w:hAnsi="Arial" w:cs="Arial"/>
          <w:color w:val="222222"/>
          <w:lang w:val="fr-FR"/>
        </w:rPr>
        <w:t>Livre :</w:t>
      </w:r>
      <w:r>
        <w:rPr>
          <w:rStyle w:val="shorttext"/>
          <w:rFonts w:ascii="Arial" w:hAnsi="Arial" w:cs="Arial"/>
          <w:color w:val="222222"/>
          <w:lang w:val="fr-FR"/>
        </w:rPr>
        <w:br/>
        <w:t>Auteur :</w:t>
      </w:r>
    </w:p>
    <w:p w14:paraId="5E8CA2A8" w14:textId="77777777" w:rsidR="00A37E51" w:rsidRPr="00A37E51" w:rsidRDefault="00A37E51">
      <w:pPr>
        <w:rPr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 </w:t>
      </w:r>
      <w:r w:rsidRPr="00A37E51">
        <w:rPr>
          <w:rFonts w:ascii="Arial" w:hAnsi="Arial" w:cs="Arial"/>
          <w:b/>
          <w:color w:val="222222"/>
          <w:lang w:val="fr-FR"/>
        </w:rPr>
        <w:t xml:space="preserve">La Taupe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a travaillé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très dur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toute la matinée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en nettoyant sa petite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maison.</w:t>
      </w:r>
      <w:r w:rsidRPr="00A37E51">
        <w:rPr>
          <w:rFonts w:ascii="Arial" w:hAnsi="Arial" w:cs="Arial"/>
          <w:b/>
          <w:color w:val="222222"/>
          <w:lang w:val="fr-FR"/>
        </w:rPr>
        <w:t> »</w:t>
      </w:r>
    </w:p>
    <w:p w14:paraId="5448E4B1" w14:textId="77777777" w:rsidR="00A37E51" w:rsidRDefault="00A37E51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Livre :</w:t>
      </w:r>
      <w:r>
        <w:rPr>
          <w:rFonts w:ascii="Arial" w:hAnsi="Arial" w:cs="Arial"/>
          <w:color w:val="222222"/>
          <w:lang w:val="fr-FR"/>
        </w:rPr>
        <w:br/>
        <w:t>Auteur :</w:t>
      </w:r>
    </w:p>
    <w:p w14:paraId="0B7A3617" w14:textId="77777777" w:rsidR="00A37E51" w:rsidRPr="00A37E51" w:rsidRDefault="00A37E51">
      <w:pPr>
        <w:rPr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 </w:t>
      </w:r>
      <w:r w:rsidRPr="00A37E51">
        <w:rPr>
          <w:rFonts w:ascii="Arial" w:hAnsi="Arial" w:cs="Arial"/>
          <w:b/>
          <w:color w:val="222222"/>
          <w:lang w:val="fr-FR"/>
        </w:rPr>
        <w:t xml:space="preserve">Il était une fois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quatre enfants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qui s’appelaient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P-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S-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E-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et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L-</w:t>
      </w:r>
      <w:r w:rsidRPr="00A37E51">
        <w:rPr>
          <w:rFonts w:ascii="Arial" w:hAnsi="Arial" w:cs="Arial"/>
          <w:b/>
          <w:color w:val="222222"/>
          <w:lang w:val="fr-FR"/>
        </w:rPr>
        <w:t>. »</w:t>
      </w:r>
    </w:p>
    <w:p w14:paraId="6A79D763" w14:textId="77777777" w:rsidR="00A37E51" w:rsidRDefault="00A37E51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Livre :</w:t>
      </w:r>
      <w:r>
        <w:rPr>
          <w:rFonts w:ascii="Arial" w:hAnsi="Arial" w:cs="Arial"/>
          <w:color w:val="222222"/>
          <w:lang w:val="fr-FR"/>
        </w:rPr>
        <w:br/>
        <w:t>Auteur :</w:t>
      </w:r>
    </w:p>
    <w:p w14:paraId="5F48D24C" w14:textId="77777777" w:rsidR="00A37E51" w:rsidRPr="00A37E51" w:rsidRDefault="00A37E51">
      <w:pPr>
        <w:rPr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 </w:t>
      </w:r>
      <w:r w:rsidRPr="00A37E51">
        <w:rPr>
          <w:rFonts w:ascii="Arial" w:hAnsi="Arial" w:cs="Arial"/>
          <w:b/>
          <w:color w:val="222222"/>
          <w:lang w:val="fr-FR"/>
        </w:rPr>
        <w:t xml:space="preserve">Ces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deux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personnes très âgées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sont le père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et la mère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de M.</w:t>
      </w:r>
      <w:r w:rsidRPr="00A37E51">
        <w:rPr>
          <w:rFonts w:ascii="Arial" w:hAnsi="Arial" w:cs="Arial"/>
          <w:b/>
          <w:color w:val="222222"/>
          <w:lang w:val="fr-FR"/>
        </w:rPr>
        <w:t xml:space="preserve"> Seau. »</w:t>
      </w:r>
    </w:p>
    <w:p w14:paraId="07B88594" w14:textId="77777777" w:rsidR="00A37E51" w:rsidRDefault="00A37E51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Livre :</w:t>
      </w:r>
      <w:r>
        <w:rPr>
          <w:rFonts w:ascii="Arial" w:hAnsi="Arial" w:cs="Arial"/>
          <w:color w:val="222222"/>
          <w:lang w:val="fr-FR"/>
        </w:rPr>
        <w:br/>
        <w:t>Auteur :</w:t>
      </w:r>
    </w:p>
    <w:p w14:paraId="4CE93BAF" w14:textId="77C6FA03" w:rsidR="00A37E51" w:rsidRDefault="00A37E51">
      <w:pPr>
        <w:rPr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 Un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dimanche ensoleillé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la chenille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a éclos d’un petit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œuf</w:t>
      </w:r>
      <w:r w:rsidRPr="00A37E51">
        <w:rPr>
          <w:rFonts w:ascii="Arial" w:hAnsi="Arial" w:cs="Arial"/>
          <w:b/>
          <w:color w:val="222222"/>
          <w:lang w:val="fr-FR"/>
        </w:rPr>
        <w:t xml:space="preserve">. </w:t>
      </w:r>
      <w:r w:rsidR="00436292">
        <w:rPr>
          <w:rStyle w:val="hps"/>
          <w:rFonts w:ascii="Arial" w:hAnsi="Arial" w:cs="Arial"/>
          <w:b/>
          <w:color w:val="222222"/>
          <w:lang w:val="fr-FR"/>
        </w:rPr>
        <w:t>Elle</w:t>
      </w:r>
      <w:bookmarkStart w:id="0" w:name="_GoBack"/>
      <w:bookmarkEnd w:id="0"/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avait très faim</w:t>
      </w:r>
      <w:r w:rsidRPr="00A37E51">
        <w:rPr>
          <w:rFonts w:ascii="Arial" w:hAnsi="Arial" w:cs="Arial"/>
          <w:b/>
          <w:color w:val="222222"/>
          <w:lang w:val="fr-FR"/>
        </w:rPr>
        <w:t> »</w:t>
      </w:r>
    </w:p>
    <w:p w14:paraId="2AA375E7" w14:textId="77777777" w:rsidR="00A37E51" w:rsidRDefault="00A37E51" w:rsidP="00A37E51">
      <w:pPr>
        <w:rPr>
          <w:rFonts w:ascii="Arial" w:hAnsi="Arial" w:cs="Arial"/>
          <w:color w:val="222222"/>
          <w:lang w:val="fr-FR"/>
        </w:rPr>
      </w:pPr>
      <w:r>
        <w:rPr>
          <w:rFonts w:ascii="Arial" w:hAnsi="Arial" w:cs="Arial"/>
          <w:color w:val="222222"/>
          <w:lang w:val="fr-FR"/>
        </w:rPr>
        <w:t>Livre :</w:t>
      </w:r>
      <w:r>
        <w:rPr>
          <w:rFonts w:ascii="Arial" w:hAnsi="Arial" w:cs="Arial"/>
          <w:color w:val="222222"/>
          <w:lang w:val="fr-FR"/>
        </w:rPr>
        <w:br/>
        <w:t>Auteur :</w:t>
      </w:r>
    </w:p>
    <w:p w14:paraId="5BEEE3C7" w14:textId="77777777" w:rsidR="00A37E51" w:rsidRDefault="00A37E51">
      <w:pPr>
        <w:rPr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 </w:t>
      </w:r>
      <w:r w:rsidRPr="00A37E51">
        <w:rPr>
          <w:rFonts w:ascii="Arial" w:hAnsi="Arial" w:cs="Arial"/>
          <w:b/>
          <w:color w:val="222222"/>
          <w:lang w:val="fr-FR"/>
        </w:rPr>
        <w:t xml:space="preserve">Il était une fois, il y avait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quatre petits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lapins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et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leurs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noms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 xml:space="preserve">étaient </w:t>
      </w:r>
      <w:r w:rsidRPr="00A37E51">
        <w:rPr>
          <w:rStyle w:val="atn"/>
          <w:rFonts w:ascii="Arial" w:hAnsi="Arial" w:cs="Arial"/>
          <w:b/>
          <w:color w:val="222222"/>
          <w:lang w:val="fr-FR"/>
        </w:rPr>
        <w:t xml:space="preserve">– </w:t>
      </w:r>
      <w:r w:rsidRPr="00A37E51">
        <w:rPr>
          <w:rFonts w:ascii="Arial" w:hAnsi="Arial" w:cs="Arial"/>
          <w:b/>
          <w:color w:val="222222"/>
          <w:lang w:val="fr-FR"/>
        </w:rPr>
        <w:t xml:space="preserve">F-,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M-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C-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et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Pierre</w:t>
      </w:r>
      <w:r w:rsidRPr="00A37E51">
        <w:rPr>
          <w:rFonts w:ascii="Arial" w:hAnsi="Arial" w:cs="Arial"/>
          <w:b/>
          <w:color w:val="222222"/>
          <w:lang w:val="fr-FR"/>
        </w:rPr>
        <w:t> »</w:t>
      </w:r>
    </w:p>
    <w:p w14:paraId="76A5205B" w14:textId="77777777" w:rsidR="00A37E51" w:rsidRPr="00A37E51" w:rsidRDefault="00A37E51" w:rsidP="00A37E51">
      <w:pPr>
        <w:rPr>
          <w:rFonts w:ascii="Arial" w:hAnsi="Arial" w:cs="Arial"/>
          <w:color w:val="222222"/>
        </w:rPr>
      </w:pPr>
      <w:proofErr w:type="gramStart"/>
      <w:r w:rsidRPr="00A37E51">
        <w:rPr>
          <w:rFonts w:ascii="Arial" w:hAnsi="Arial" w:cs="Arial"/>
          <w:color w:val="222222"/>
        </w:rPr>
        <w:t>Livre :</w:t>
      </w:r>
      <w:proofErr w:type="gramEnd"/>
      <w:r w:rsidRPr="00A37E51">
        <w:rPr>
          <w:rFonts w:ascii="Arial" w:hAnsi="Arial" w:cs="Arial"/>
          <w:color w:val="222222"/>
        </w:rPr>
        <w:br/>
        <w:t>Auteur :</w:t>
      </w:r>
    </w:p>
    <w:p w14:paraId="37D745CF" w14:textId="77777777" w:rsidR="00A37E51" w:rsidRDefault="00A37E51">
      <w:pPr>
        <w:rPr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 Une souris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a pris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une promenade dans le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bois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sombre et profond</w:t>
      </w:r>
      <w:r w:rsidRPr="00A37E51">
        <w:rPr>
          <w:rFonts w:ascii="Arial" w:hAnsi="Arial" w:cs="Arial"/>
          <w:b/>
          <w:color w:val="222222"/>
          <w:lang w:val="fr-FR"/>
        </w:rPr>
        <w:t xml:space="preserve">. </w:t>
      </w:r>
      <w:r w:rsidRPr="00A37E51">
        <w:rPr>
          <w:rFonts w:ascii="Arial" w:hAnsi="Arial" w:cs="Arial"/>
          <w:b/>
          <w:color w:val="222222"/>
          <w:lang w:val="fr-FR"/>
        </w:rPr>
        <w:br/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Un renard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vit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la souris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et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la souris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avait l'air bien</w:t>
      </w:r>
      <w:r w:rsidRPr="00A37E51">
        <w:rPr>
          <w:rFonts w:ascii="Arial" w:hAnsi="Arial" w:cs="Arial"/>
          <w:b/>
          <w:color w:val="222222"/>
          <w:lang w:val="fr-FR"/>
        </w:rPr>
        <w:t>. »</w:t>
      </w:r>
    </w:p>
    <w:p w14:paraId="589DEEB0" w14:textId="77777777" w:rsidR="00A37E51" w:rsidRPr="00A37E51" w:rsidRDefault="00A37E51" w:rsidP="00A37E51">
      <w:pPr>
        <w:rPr>
          <w:rFonts w:ascii="Arial" w:hAnsi="Arial" w:cs="Arial"/>
          <w:color w:val="222222"/>
          <w:lang w:val="fr-FR"/>
        </w:rPr>
      </w:pPr>
      <w:r w:rsidRPr="00A37E51">
        <w:rPr>
          <w:rFonts w:ascii="Arial" w:hAnsi="Arial" w:cs="Arial"/>
          <w:color w:val="222222"/>
          <w:lang w:val="fr-FR"/>
        </w:rPr>
        <w:t>Livre :</w:t>
      </w:r>
      <w:r w:rsidRPr="00A37E51">
        <w:rPr>
          <w:rFonts w:ascii="Arial" w:hAnsi="Arial" w:cs="Arial"/>
          <w:color w:val="222222"/>
          <w:lang w:val="fr-FR"/>
        </w:rPr>
        <w:br/>
        <w:t>Auteur :</w:t>
      </w:r>
    </w:p>
    <w:p w14:paraId="3DDAC3A2" w14:textId="5B511450" w:rsidR="00A37E51" w:rsidRDefault="00A37E51">
      <w:pPr>
        <w:rPr>
          <w:rFonts w:ascii="Arial" w:hAnsi="Arial" w:cs="Arial"/>
          <w:b/>
          <w:color w:val="222222"/>
          <w:lang w:val="fr-FR"/>
        </w:rPr>
      </w:pPr>
      <w:r w:rsidRPr="00A37E51">
        <w:rPr>
          <w:rStyle w:val="hps"/>
          <w:rFonts w:ascii="Arial" w:hAnsi="Arial" w:cs="Arial"/>
          <w:b/>
          <w:color w:val="222222"/>
          <w:lang w:val="fr-FR"/>
        </w:rPr>
        <w:t>« </w:t>
      </w:r>
      <w:r w:rsidRPr="00A37E51">
        <w:rPr>
          <w:rFonts w:ascii="Arial" w:hAnsi="Arial" w:cs="Arial"/>
          <w:b/>
          <w:color w:val="222222"/>
          <w:lang w:val="fr-FR"/>
        </w:rPr>
        <w:t xml:space="preserve">Il était une fois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une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chère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petite fille qui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a été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aimé par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tous ceux qui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la regardait,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mais surtout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par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sa grand-mère</w:t>
      </w:r>
      <w:r w:rsidRPr="00A37E51">
        <w:rPr>
          <w:rFonts w:ascii="Arial" w:hAnsi="Arial" w:cs="Arial"/>
          <w:b/>
          <w:color w:val="222222"/>
          <w:lang w:val="fr-FR"/>
        </w:rPr>
        <w:t xml:space="preserve">,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et il n'y avait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rien de ce qu'elle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n'aurait pas</w:t>
      </w:r>
      <w:r w:rsidRPr="00A37E51">
        <w:rPr>
          <w:rFonts w:ascii="Arial" w:hAnsi="Arial" w:cs="Arial"/>
          <w:b/>
          <w:color w:val="222222"/>
          <w:lang w:val="fr-FR"/>
        </w:rPr>
        <w:t xml:space="preserve"> </w:t>
      </w:r>
      <w:r w:rsidRPr="00A37E51">
        <w:rPr>
          <w:rStyle w:val="hps"/>
          <w:rFonts w:ascii="Arial" w:hAnsi="Arial" w:cs="Arial"/>
          <w:b/>
          <w:color w:val="222222"/>
          <w:lang w:val="fr-FR"/>
        </w:rPr>
        <w:t>donné à l'enfant</w:t>
      </w:r>
      <w:r w:rsidRPr="00A37E51">
        <w:rPr>
          <w:rFonts w:ascii="Arial" w:hAnsi="Arial" w:cs="Arial"/>
          <w:b/>
          <w:color w:val="222222"/>
          <w:lang w:val="fr-FR"/>
        </w:rPr>
        <w:t> »</w:t>
      </w:r>
    </w:p>
    <w:p w14:paraId="0C8FF4B2" w14:textId="77777777" w:rsidR="00A37E51" w:rsidRPr="00A37E51" w:rsidRDefault="00A37E51" w:rsidP="00A37E51">
      <w:pPr>
        <w:rPr>
          <w:rFonts w:ascii="Arial" w:hAnsi="Arial" w:cs="Arial"/>
          <w:color w:val="222222"/>
        </w:rPr>
      </w:pPr>
      <w:proofErr w:type="gramStart"/>
      <w:r w:rsidRPr="00A37E51">
        <w:rPr>
          <w:rFonts w:ascii="Arial" w:hAnsi="Arial" w:cs="Arial"/>
          <w:color w:val="222222"/>
        </w:rPr>
        <w:t>Livre :</w:t>
      </w:r>
      <w:proofErr w:type="gramEnd"/>
      <w:r w:rsidRPr="00A37E51">
        <w:rPr>
          <w:rFonts w:ascii="Arial" w:hAnsi="Arial" w:cs="Arial"/>
          <w:color w:val="222222"/>
        </w:rPr>
        <w:br/>
        <w:t>Auteur :</w:t>
      </w:r>
    </w:p>
    <w:p w14:paraId="09AB1826" w14:textId="77777777" w:rsidR="00A37E51" w:rsidRDefault="0076490A">
      <w:pPr>
        <w:rPr>
          <w:rFonts w:ascii="Arial" w:hAnsi="Arial" w:cs="Arial"/>
          <w:noProof/>
          <w:color w:val="0000FF"/>
          <w:sz w:val="27"/>
          <w:szCs w:val="27"/>
          <w:lang w:eastAsia="en-GB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lastRenderedPageBreak/>
        <w:t xml:space="preserve"> </w:t>
      </w:r>
      <w:r w:rsidR="00B00B77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348282E5" wp14:editId="0DE44B09">
            <wp:extent cx="1743075" cy="1116560"/>
            <wp:effectExtent l="0" t="0" r="0" b="7620"/>
            <wp:docPr id="1" name="Picture 1" descr="http://t2.gstatic.com/images?q=tbn:ANd9GcRWVCYYs9wlJSjQg8zBwl5WHKoCwkwpydp9tXs0K5fdxpC91uTV6A:ww2.valdosta.edu/~metaylor/catepilla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RWVCYYs9wlJSjQg8zBwl5WHKoCwkwpydp9tXs0K5fdxpC91uTV6A:ww2.valdosta.edu/~metaylor/catepilla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730" cy="111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B77">
        <w:rPr>
          <w:rFonts w:ascii="Arial" w:hAnsi="Arial" w:cs="Arial"/>
          <w:b/>
          <w:color w:val="222222"/>
        </w:rPr>
        <w:tab/>
      </w:r>
      <w:r w:rsidR="00B00B77"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A1F4275" wp14:editId="6C454018">
            <wp:extent cx="1239040" cy="1428750"/>
            <wp:effectExtent l="0" t="0" r="0" b="0"/>
            <wp:docPr id="2" name="Picture 2" descr="http://t2.gstatic.com/images?q=tbn:ANd9GcSINuG4jgFFAQ3xxykxQLt4PkQJDIg5BRdv2phwNV6ZfHKTOirK9w:www.vam.ac.uk/__data/assets/image/0008/227834/31464-large_custom_290x334_0408847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SINuG4jgFFAQ3xxykxQLt4PkQJDIg5BRdv2phwNV6ZfHKTOirK9w:www.vam.ac.uk/__data/assets/image/0008/227834/31464-large_custom_290x334_0408847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28" cy="143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t xml:space="preserve">             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37B8BE66" wp14:editId="456D1543">
            <wp:extent cx="1091374" cy="1457041"/>
            <wp:effectExtent l="0" t="0" r="0" b="0"/>
            <wp:docPr id="3" name="Picture 3" descr="http://t3.gstatic.com/images?q=tbn:ANd9GcSHMDtlW7UUfh9wTZHexYYFry9ioIAFJlbfkTkzVRgq8f4FeH-N:www.beaumonthospitalschool.ie/wp-content/uploads/2013/12/LITTLE-RED-RIDING-HOOD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3.gstatic.com/images?q=tbn:ANd9GcSHMDtlW7UUfh9wTZHexYYFry9ioIAFJlbfkTkzVRgq8f4FeH-N:www.beaumonthospitalschool.ie/wp-content/uploads/2013/12/LITTLE-RED-RIDING-HOOD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029" cy="146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2839" w14:textId="77777777" w:rsidR="0076490A" w:rsidRDefault="0076490A">
      <w:pPr>
        <w:rPr>
          <w:rFonts w:ascii="Arial" w:hAnsi="Arial" w:cs="Arial"/>
          <w:noProof/>
          <w:color w:val="0000FF"/>
          <w:sz w:val="27"/>
          <w:szCs w:val="27"/>
          <w:lang w:eastAsia="en-GB"/>
        </w:rPr>
      </w:pPr>
    </w:p>
    <w:p w14:paraId="7D75D1F1" w14:textId="77777777" w:rsidR="0076490A" w:rsidRDefault="0076490A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4D58CC0" wp14:editId="0F855A53">
            <wp:extent cx="1655253" cy="1562100"/>
            <wp:effectExtent l="0" t="0" r="2540" b="0"/>
            <wp:docPr id="4" name="Picture 4" descr="http://t2.gstatic.com/images?q=tbn:ANd9GcRyTyvNbaJXRO2y7ynyNRyi2dZPM_7l5ZaYzmjmVjvF9oPltkve2g:www.gruffalo.com/gruffalo/media/site/nl-gruff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RyTyvNbaJXRO2y7ynyNRyi2dZPM_7l5ZaYzmjmVjvF9oPltkve2g:www.gruffalo.com/gruffalo/media/site/nl-gruff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893" cy="156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9E6DAF4" wp14:editId="786A69FA">
            <wp:extent cx="1095375" cy="1547435"/>
            <wp:effectExtent l="0" t="0" r="0" b="0"/>
            <wp:docPr id="5" name="Picture 5" descr="http://t3.gstatic.com/images?q=tbn:ANd9GcRr1DT5ajQNUpyk7lbOcmK-q1ydA8MOchGBh9xz51vK9QQpUpqNZw:img1.wikia.nocookie.net/__cb20100905041049/harrypotter/images/c/c6/Undesirable_No._1_Harry_Potter_poster_0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3.gstatic.com/images?q=tbn:ANd9GcRr1DT5ajQNUpyk7lbOcmK-q1ydA8MOchGBh9xz51vK9QQpUpqNZw:img1.wikia.nocookie.net/__cb20100905041049/harrypotter/images/c/c6/Undesirable_No._1_Harry_Potter_poster_0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42" cy="1579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25708386" wp14:editId="68726E24">
            <wp:extent cx="1336374" cy="1428750"/>
            <wp:effectExtent l="0" t="0" r="0" b="0"/>
            <wp:docPr id="6" name="Picture 6" descr="http://t3.gstatic.com/images?q=tbn:ANd9GcQSZY8dL_9S6p39-SfI3-BNUuCELP6dqMSrTZAoMOXOrFW4TGIJIw:https://dalolly.com/wp-content/uploads/2014/01/782-Peter-Pan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3.gstatic.com/images?q=tbn:ANd9GcQSZY8dL_9S6p39-SfI3-BNUuCELP6dqMSrTZAoMOXOrFW4TGIJIw:https://dalolly.com/wp-content/uploads/2014/01/782-Peter-Pan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716" cy="144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41672" w14:textId="77777777" w:rsidR="0076490A" w:rsidRDefault="0076490A">
      <w:pPr>
        <w:rPr>
          <w:rFonts w:ascii="Arial" w:hAnsi="Arial" w:cs="Arial"/>
          <w:b/>
          <w:color w:val="222222"/>
        </w:rPr>
      </w:pPr>
    </w:p>
    <w:p w14:paraId="33DDCBB0" w14:textId="77777777" w:rsidR="0076490A" w:rsidRDefault="0076490A">
      <w:pPr>
        <w:rPr>
          <w:rFonts w:ascii="Arial" w:hAnsi="Arial" w:cs="Arial"/>
          <w:b/>
          <w:color w:val="222222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08F83957" wp14:editId="35BC856A">
            <wp:extent cx="1762125" cy="1343877"/>
            <wp:effectExtent l="0" t="0" r="0" b="8890"/>
            <wp:docPr id="7" name="Picture 7" descr="http://t1.gstatic.com/images?q=tbn:ANd9GcS_TiXokyI6WeplEWTCTsB_cwtq7khkoGtr__n7mSuu5a573OuDvA:1.bp.blogspot.com/_3M-N-pevHKY/SVik2o8EuII/AAAAAAAABkw/2qX5z3HB4Jw/s400/1985-WIND-IN-THE-WILLOWS-PRINT_400_Q1L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1.gstatic.com/images?q=tbn:ANd9GcS_TiXokyI6WeplEWTCTsB_cwtq7khkoGtr__n7mSuu5a573OuDvA:1.bp.blogspot.com/_3M-N-pevHKY/SVik2o8EuII/AAAAAAAABkw/2qX5z3HB4Jw/s400/1985-WIND-IN-THE-WILLOWS-PRINT_400_Q1L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063" cy="137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1C56FFF0" wp14:editId="50A55827">
            <wp:extent cx="1322502" cy="990600"/>
            <wp:effectExtent l="0" t="0" r="0" b="0"/>
            <wp:docPr id="8" name="Picture 8" descr="http://t2.gstatic.com/images?q=tbn:ANd9GcTWZjK6ZlpvR2TsYLuSx_rDPxbP6czLiECUHgRC9kEZTopO7Jb0zQ:files.chesskidfiles.com/images_users/tiny_mce/BoundingOwl/willy-wonka-and-the-chocolate-factory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2.gstatic.com/images?q=tbn:ANd9GcTWZjK6ZlpvR2TsYLuSx_rDPxbP6czLiECUHgRC9kEZTopO7Jb0zQ:files.chesskidfiles.com/images_users/tiny_mce/BoundingOwl/willy-wonka-and-the-chocolate-factory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123" cy="99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b/>
          <w:color w:val="222222"/>
        </w:rPr>
        <w:tab/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inline distT="0" distB="0" distL="0" distR="0" wp14:anchorId="7233B252" wp14:editId="444CF20B">
            <wp:extent cx="1133475" cy="1133475"/>
            <wp:effectExtent l="0" t="0" r="9525" b="9525"/>
            <wp:docPr id="9" name="Picture 9" descr="http://t1.gstatic.com/images?q=tbn:ANd9GcQKbc8J0VQtNqwLUdK5ZJtlpA8X5PYg0XUeJqag2k-5r69YQnG6:static.ddmcdn.com/gif/narnia-5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1.gstatic.com/images?q=tbn:ANd9GcQKbc8J0VQtNqwLUdK5ZJtlpA8X5PYg0XUeJqag2k-5r69YQnG6:static.ddmcdn.com/gif/narnia-5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E239" w14:textId="77777777" w:rsidR="0076490A" w:rsidRPr="00A37E51" w:rsidRDefault="0076490A">
      <w:pPr>
        <w:rPr>
          <w:rFonts w:ascii="Arial" w:hAnsi="Arial" w:cs="Arial"/>
          <w:b/>
          <w:color w:val="222222"/>
        </w:rPr>
      </w:pPr>
    </w:p>
    <w:sectPr w:rsidR="0076490A" w:rsidRPr="00A37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E51"/>
    <w:rsid w:val="00026055"/>
    <w:rsid w:val="000A1356"/>
    <w:rsid w:val="000B21AE"/>
    <w:rsid w:val="000C03D8"/>
    <w:rsid w:val="000D6B98"/>
    <w:rsid w:val="00152C86"/>
    <w:rsid w:val="00220527"/>
    <w:rsid w:val="002A2159"/>
    <w:rsid w:val="002B3668"/>
    <w:rsid w:val="002E551A"/>
    <w:rsid w:val="00361309"/>
    <w:rsid w:val="00384836"/>
    <w:rsid w:val="00397B2B"/>
    <w:rsid w:val="003B37CA"/>
    <w:rsid w:val="003C3502"/>
    <w:rsid w:val="003E37D0"/>
    <w:rsid w:val="003E555C"/>
    <w:rsid w:val="00434A48"/>
    <w:rsid w:val="00436292"/>
    <w:rsid w:val="004402DF"/>
    <w:rsid w:val="00456E0A"/>
    <w:rsid w:val="00481AA8"/>
    <w:rsid w:val="004C5D37"/>
    <w:rsid w:val="004C7AF2"/>
    <w:rsid w:val="00515E7C"/>
    <w:rsid w:val="005E628D"/>
    <w:rsid w:val="006812A6"/>
    <w:rsid w:val="00702443"/>
    <w:rsid w:val="0076490A"/>
    <w:rsid w:val="007776A0"/>
    <w:rsid w:val="008132E3"/>
    <w:rsid w:val="00894BD0"/>
    <w:rsid w:val="00895380"/>
    <w:rsid w:val="008A3663"/>
    <w:rsid w:val="008B3675"/>
    <w:rsid w:val="008C43DC"/>
    <w:rsid w:val="0096134F"/>
    <w:rsid w:val="00961650"/>
    <w:rsid w:val="00986775"/>
    <w:rsid w:val="00A37E51"/>
    <w:rsid w:val="00AA020E"/>
    <w:rsid w:val="00AF28CB"/>
    <w:rsid w:val="00B00B77"/>
    <w:rsid w:val="00B04E96"/>
    <w:rsid w:val="00BF267B"/>
    <w:rsid w:val="00C032FF"/>
    <w:rsid w:val="00C978B5"/>
    <w:rsid w:val="00CC7706"/>
    <w:rsid w:val="00CD7340"/>
    <w:rsid w:val="00D149A0"/>
    <w:rsid w:val="00D77AD9"/>
    <w:rsid w:val="00DB29ED"/>
    <w:rsid w:val="00DC6CA2"/>
    <w:rsid w:val="00E448D6"/>
    <w:rsid w:val="00E86101"/>
    <w:rsid w:val="00EE0612"/>
    <w:rsid w:val="00F11AC5"/>
    <w:rsid w:val="00FA5FA5"/>
    <w:rsid w:val="00F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0C405"/>
  <w15:chartTrackingRefBased/>
  <w15:docId w15:val="{484D94DA-BA18-465A-B448-BA34D084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A37E51"/>
  </w:style>
  <w:style w:type="character" w:customStyle="1" w:styleId="shorttext">
    <w:name w:val="short_text"/>
    <w:basedOn w:val="DefaultParagraphFont"/>
    <w:rsid w:val="00A37E51"/>
  </w:style>
  <w:style w:type="character" w:customStyle="1" w:styleId="atn">
    <w:name w:val="atn"/>
    <w:basedOn w:val="DefaultParagraphFont"/>
    <w:rsid w:val="00A3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q=red%20riding%20hood&amp;safe=active&amp;biw=1024&amp;bih=726&amp;tbm=isch&amp;tbnid=5-kf5Aidh_Z2ZM%3A&amp;imgrefurl=http%3A%2F%2Fwww.beaumonthospitalschool.ie%2F2013%2F12%2F03%2Flittle-red-riding-hood-2%2F&amp;docid=C1VYSdIIxZBFhM&amp;imgurl=http%3A%2F%2Fwww.beaumonthospitalschool.ie%2Fwp-content%2Fuploads%2F2013%2F12%2FLITTLE-RED-RIDING-HOOD.png&amp;w=700&amp;h=933&amp;ei=8-kWU-ymNorIhAf-v4HwAw&amp;zoom=1&amp;ved=0CMICEIQcMEw&amp;iact=rc&amp;dur=620&amp;page=5&amp;start=69&amp;ndsp=20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www.google.co.uk/imgres?q=charlie%20and%20the%20chocolate%20factory&amp;safe=active&amp;biw=1024&amp;bih=726&amp;tbm=isch&amp;tbnid=JfjCtcpnm5q3sM%3A&amp;imgrefurl=http%3A%2F%2Fwww.chesskid.com%2Farticle%2Fview%2Fcheckmate-in-the-chocolate-factory&amp;docid=OAeD5DFwkO4bfM&amp;imgurl=http%3A%2F%2Ffiles.chesskidfiles.com%2Fimages_users%2Ftiny_mce%2FBoundingOwl%2Fwilly-wonka-and-the-chocolate-factory.jpg&amp;w=400&amp;h=300&amp;ei=_eoWU67IMo2rhAf-1YGoBw&amp;zoom=1&amp;ved=0CPQBEIQcMDI&amp;iact=rc&amp;dur=293&amp;page=4&amp;start=44&amp;ndsp=16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google.co.uk/imgres?q=harry%20potter&amp;safe=active&amp;biw=1024&amp;bih=726&amp;tbm=isch&amp;tbnid=OxCnC-XbDIp0SM%3A&amp;imgrefurl=http%3A%2F%2Fharrypotter.wikia.com%2Fwiki%2FUndesirable&amp;docid=tM-yLJSfcnPhDM&amp;imgurl=http%3A%2F%2Fimg1.wikia.nocookie.net%2F__cb20100905041049%2Fharrypotter%2Fimages%2Fc%2Fc6%2FUndesirable_No._1_Harry_Potter_poster_01.jpg&amp;w=707&amp;h=1000&amp;ei=SeoWU9CIIYWBhAeVpYCwBA&amp;zoom=1&amp;ved=0CKkBEIQcMBk&amp;iact=rc&amp;dur=572&amp;page=2&amp;start=17&amp;ndsp=18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www.google.co.uk/imgres?q=wind%20in%20the%20willows&amp;safe=active&amp;biw=1024&amp;bih=726&amp;tbm=isch&amp;tbnid=YCn1wpWu86vy7M%3A&amp;imgrefurl=http%3A%2F%2Fmatome.naver.jp%2Fodai%2F2135562044392914201&amp;docid=LtuztMxXi2PbWM&amp;imgurl=http%3A%2F%2F1.bp.blogspot.com%2F_3M-N-pevHKY%2FSVik2o8EuII%2FAAAAAAAABkw%2F2qX5z3HB4Jw%2Fs400%2F1985-WIND-IN-THE-WILLOWS-PRINT_400_Q1L5.jpg&amp;w=400&amp;h=306&amp;ei=uOoWU6qPG9OihgeI4oGABQ&amp;zoom=1&amp;ved=0CGoQhBwwBw&amp;iact=rc&amp;dur=358&amp;page=1&amp;start=0&amp;ndsp=14" TargetMode="External"/><Relationship Id="rId20" Type="http://schemas.openxmlformats.org/officeDocument/2006/relationships/hyperlink" Target="http://www.google.co.uk/imgres?q=narnia&amp;safe=active&amp;biw=1024&amp;bih=726&amp;tbm=isch&amp;tbnid=UViJlaFFCuFyaM%3A&amp;imgrefurl=http%3A%2F%2Fentertainment.howstuffworks.com%2Fnarnia1.htm&amp;docid=DRW5bySFLkC_vM&amp;imgurl=http%3A%2F%2Fstatic.ddmcdn.com%2Fgif%2Fnarnia-5.jpg&amp;w=400&amp;h=400&amp;ei=OesWU_DFEYGLhQeRt4GIBg&amp;zoom=1&amp;ved=0CHAQhBwwCQ&amp;iact=rc&amp;dur=3465&amp;page=1&amp;start=0&amp;ndsp=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.uk/imgres?q=peter%20rabbit&amp;safe=active&amp;biw=1024&amp;bih=726&amp;tbm=isch&amp;tbnid=N_SOMWRM1KcILM%3A&amp;imgrefurl=http%3A%2F%2Fwww.vam.ac.uk%2Fcontent%2Farticles%2Fb%2Fbeatrix-potter-peter-rabbit%2F&amp;docid=zjKdWlFRkmGRWM&amp;imgurl=http%3A%2F%2Fwww.vam.ac.uk%2F__data%2Fassets%2Fimage%2F0008%2F227834%2F31464-large_custom_290x334_04088478.jpg&amp;w=290&amp;h=334&amp;ei=3ukWU73cFomBhAfZ14CgBQ&amp;zoom=1&amp;ved=0CFgQhBwwAQ&amp;iact=rc&amp;dur=360&amp;page=1&amp;start=0&amp;ndsp=15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google.co.uk/imgres?q=gruffalo&amp;safe=active&amp;biw=1024&amp;bih=726&amp;tbm=isch&amp;tbnid=szsa6g5VdYrTDM%3A&amp;imgrefurl=http%3A%2F%2Fwww.gruffalo.com%2F&amp;docid=aCHxA0N528EAmM&amp;imgurl=http%3A%2F%2Fwww.gruffalo.com%2Fgruffalo%2Fmedia%2Fsite%2Fnl-gruff.png&amp;w=365&amp;h=345&amp;ei=K-oWU-a1GsmqhAeltYG4Dw&amp;zoom=1&amp;ved=0CFsQhBwwAg&amp;iact=rc&amp;dur=76&amp;page=1&amp;start=0&amp;ndsp=12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www.google.co.uk/imgres?q=the%20hungry%20caterpillar&amp;safe=active&amp;sa=X&amp;biw=1024&amp;bih=726&amp;tbm=isch&amp;tbnid=nyLKQu5fAHO6TM%3A&amp;imgrefurl=http%3A%2F%2Fwww.valdosta.edu%2F~metaylor%2Fpaint.html&amp;docid=vpLmBYTcliNLaM&amp;imgurl=http%3A%2F%2Fww2.valdosta.edu%2F~metaylor%2Fcatepillar.JPG&amp;w=959&amp;h=614&amp;ei=u-kWU9nWD9CBhAfq54CgDg&amp;zoom=1&amp;ved=0CHUQhBwwCg&amp;iact=rc&amp;dur=507&amp;page=1&amp;start=0&amp;ndsp=13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www.google.co.uk/imgres?q=peter%20pan&amp;safe=active&amp;biw=1024&amp;bih=726&amp;tbm=isch&amp;tbnid=Eql7B3MLOgIhpM%3A&amp;imgrefurl=https%3A%2F%2Fdalolly.com%2Fproduct%2Fpeter-pan-cardboard-cutout&amp;docid=8jRRTj5E6bN1jM&amp;imgurl=https%3A%2F%2Fdalolly.com%2Fwp-content%2Fuploads%2F2014%2F01%2F782-Peter-Pan.jpg&amp;w=1400&amp;h=1494&amp;ei=duoWU4nnB8aihge61oHoDQ&amp;zoom=1&amp;ved=0CGoQhBwwBw&amp;iact=rc&amp;dur=383&amp;page=1&amp;start=0&amp;ndsp=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Grammar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Brand_S</dc:creator>
  <cp:keywords/>
  <dc:description/>
  <cp:lastModifiedBy>Peter Leydon</cp:lastModifiedBy>
  <cp:revision>3</cp:revision>
  <dcterms:created xsi:type="dcterms:W3CDTF">2020-03-05T12:07:00Z</dcterms:created>
  <dcterms:modified xsi:type="dcterms:W3CDTF">2020-03-05T12:07:00Z</dcterms:modified>
</cp:coreProperties>
</file>