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DB" w:rsidRPr="0058360D" w:rsidRDefault="0058360D">
      <w:pPr>
        <w:rPr>
          <w:b/>
          <w:u w:val="single"/>
        </w:rPr>
      </w:pPr>
      <w:r w:rsidRPr="0058360D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A6BD5" wp14:editId="2BB797EE">
                <wp:simplePos x="0" y="0"/>
                <wp:positionH relativeFrom="margin">
                  <wp:align>right</wp:align>
                </wp:positionH>
                <wp:positionV relativeFrom="paragraph">
                  <wp:posOffset>662940</wp:posOffset>
                </wp:positionV>
                <wp:extent cx="1409700" cy="3749040"/>
                <wp:effectExtent l="0" t="0" r="1905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749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F8C74" id="Rectangle 3" o:spid="_x0000_s1026" style="position:absolute;margin-left:59.8pt;margin-top:52.2pt;width:111pt;height:295.2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" fillcolor="#5b9bd5 [3204]" strokecolor="#1f4d78 [1604]" strokeweight="1pt">
                <w10:wrap anchorx="margin"/>
              </v:rect>
            </w:pict>
          </mc:Fallback>
        </mc:AlternateContent>
      </w:r>
      <w:r w:rsidRPr="0058360D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647700</wp:posOffset>
                </wp:positionV>
                <wp:extent cx="1409700" cy="365379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653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10EC4" id="Rectangle 2" o:spid="_x0000_s1026" style="position:absolute;margin-left:225.6pt;margin-top:51pt;width:111pt;height:28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" fillcolor="#5b9bd5 [3204]" strokecolor="#1f4d78 [1604]" strokeweight="1pt"/>
            </w:pict>
          </mc:Fallback>
        </mc:AlternateContent>
      </w:r>
      <w:r w:rsidRPr="0058360D"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8863330" cy="36537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360D">
        <w:rPr>
          <w:b/>
          <w:sz w:val="28"/>
          <w:u w:val="single"/>
        </w:rPr>
        <w:t>Reasoning and Problem Solving</w:t>
      </w:r>
      <w:r w:rsidRPr="0058360D">
        <w:rPr>
          <w:b/>
          <w:u w:val="single"/>
        </w:rPr>
        <w:t xml:space="preserve"> </w:t>
      </w:r>
      <w:bookmarkStart w:id="0" w:name="_GoBack"/>
      <w:bookmarkEnd w:id="0"/>
    </w:p>
    <w:sectPr w:rsidR="000D6BDB" w:rsidRPr="0058360D" w:rsidSect="005836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0D"/>
    <w:rsid w:val="000D6BDB"/>
    <w:rsid w:val="0058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222B"/>
  <w15:chartTrackingRefBased/>
  <w15:docId w15:val="{D3651130-FF5B-4C89-BA03-318ADA81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2020-12-13T17:43:00Z</dcterms:created>
  <dcterms:modified xsi:type="dcterms:W3CDTF">2020-12-13T17:44:00Z</dcterms:modified>
</cp:coreProperties>
</file>