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08" w:rsidRPr="00CE3108" w:rsidRDefault="00CE3108" w:rsidP="00CE3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CE3108">
        <w:rPr>
          <w:rStyle w:val="normaltextrun"/>
          <w:rFonts w:ascii="Arial" w:hAnsi="Arial" w:cs="Arial"/>
          <w:b/>
          <w:sz w:val="22"/>
          <w:szCs w:val="22"/>
          <w:u w:val="single"/>
        </w:rPr>
        <w:t>The Boy Who Grew Dragons</w:t>
      </w:r>
      <w:r w:rsidRPr="00CE3108">
        <w:rPr>
          <w:rStyle w:val="eop"/>
          <w:rFonts w:ascii="Arial" w:hAnsi="Arial" w:cs="Arial"/>
          <w:b/>
          <w:sz w:val="22"/>
          <w:szCs w:val="22"/>
          <w:u w:val="single"/>
        </w:rPr>
        <w:t> </w:t>
      </w:r>
      <w:r>
        <w:rPr>
          <w:rStyle w:val="eop"/>
          <w:rFonts w:ascii="Arial" w:hAnsi="Arial" w:cs="Arial"/>
          <w:b/>
          <w:sz w:val="22"/>
          <w:szCs w:val="22"/>
          <w:u w:val="single"/>
        </w:rPr>
        <w:t>– 15.1.21</w:t>
      </w:r>
      <w:bookmarkStart w:id="0" w:name="_GoBack"/>
      <w:bookmarkEnd w:id="0"/>
    </w:p>
    <w:p w:rsidR="00CE3108" w:rsidRDefault="00CE3108" w:rsidP="00CE3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re-read the prologue and chapter 1 and answer the following questions.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What does it mean if you expect something?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Why might dragons be more trouble than cucumbers?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Why is the purpose of a prologue?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Where are the dragons grown?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 do the dragons make nests?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3108" w:rsidRDefault="00CE3108" w:rsidP="00CE3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read chapter 2 and 3 for homework.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50FCB" w:rsidRDefault="00E50FCB"/>
    <w:sectPr w:rsidR="00E5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DC8"/>
    <w:multiLevelType w:val="multilevel"/>
    <w:tmpl w:val="549E9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25687"/>
    <w:multiLevelType w:val="multilevel"/>
    <w:tmpl w:val="8EB2A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934B2"/>
    <w:multiLevelType w:val="multilevel"/>
    <w:tmpl w:val="A77C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23647"/>
    <w:multiLevelType w:val="multilevel"/>
    <w:tmpl w:val="1974F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07E5B"/>
    <w:multiLevelType w:val="multilevel"/>
    <w:tmpl w:val="75085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08"/>
    <w:rsid w:val="00CE3108"/>
    <w:rsid w:val="00E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F2C0"/>
  <w15:chartTrackingRefBased/>
  <w15:docId w15:val="{493519F4-574E-4E7B-8EDC-B08B2DE9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3108"/>
  </w:style>
  <w:style w:type="character" w:customStyle="1" w:styleId="eop">
    <w:name w:val="eop"/>
    <w:basedOn w:val="DefaultParagraphFont"/>
    <w:rsid w:val="00CE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Hilditch</dc:creator>
  <cp:keywords/>
  <dc:description/>
  <cp:lastModifiedBy>Rachel Hilditch</cp:lastModifiedBy>
  <cp:revision>1</cp:revision>
  <dcterms:created xsi:type="dcterms:W3CDTF">2021-01-11T10:51:00Z</dcterms:created>
  <dcterms:modified xsi:type="dcterms:W3CDTF">2021-01-11T10:52:00Z</dcterms:modified>
</cp:coreProperties>
</file>