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BF8A" w14:textId="1C2A5855" w:rsidR="00B46284" w:rsidRPr="00B46284" w:rsidRDefault="00B46284" w:rsidP="00B46284">
      <w:pPr>
        <w:rPr>
          <w:b/>
          <w:bCs/>
          <w:i/>
          <w:iCs/>
          <w:u w:val="single"/>
        </w:rPr>
      </w:pPr>
      <w:r w:rsidRPr="00B46284">
        <w:rPr>
          <w:b/>
          <w:bCs/>
          <w:i/>
          <w:iCs/>
          <w:u w:val="single"/>
        </w:rPr>
        <w:t>Guided reading homework</w:t>
      </w:r>
      <w:r w:rsidRPr="00B46284">
        <w:rPr>
          <w:b/>
          <w:bCs/>
          <w:i/>
          <w:iCs/>
          <w:u w:val="single"/>
        </w:rPr>
        <w:t>- Blackman</w:t>
      </w:r>
    </w:p>
    <w:p w14:paraId="42910ECA" w14:textId="1F8B6BCE" w:rsidR="00B46284" w:rsidRDefault="00B46284" w:rsidP="00B46284"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B993D4F" wp14:editId="42B376C8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870200" cy="1955800"/>
            <wp:effectExtent l="0" t="0" r="6350" b="6350"/>
            <wp:wrapTight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Please read to chapter 14</w:t>
      </w:r>
    </w:p>
    <w:p w14:paraId="51F1264F" w14:textId="77777777" w:rsidR="00B46284" w:rsidRDefault="00B46284" w:rsidP="00B46284">
      <w:pPr>
        <w:pStyle w:val="ListParagraph"/>
        <w:numPr>
          <w:ilvl w:val="0"/>
          <w:numId w:val="1"/>
        </w:numPr>
      </w:pPr>
      <w:r>
        <w:t>What does it mean by “Hours passed by in what seemed like minutes”?</w:t>
      </w:r>
    </w:p>
    <w:p w14:paraId="2B57971E" w14:textId="77777777" w:rsidR="00B46284" w:rsidRDefault="00B46284" w:rsidP="00B46284">
      <w:pPr>
        <w:pStyle w:val="ListParagraph"/>
        <w:numPr>
          <w:ilvl w:val="0"/>
          <w:numId w:val="1"/>
        </w:numPr>
      </w:pPr>
      <w:r>
        <w:t>Which of Granny’s tales do you think is the most amazing? Explain why.</w:t>
      </w:r>
    </w:p>
    <w:p w14:paraId="5A4D1B62" w14:textId="77777777" w:rsidR="00B46284" w:rsidRDefault="00B46284" w:rsidP="00B46284">
      <w:pPr>
        <w:pStyle w:val="ListParagraph"/>
        <w:numPr>
          <w:ilvl w:val="0"/>
          <w:numId w:val="1"/>
        </w:numPr>
      </w:pPr>
      <w:r>
        <w:t>Can you find a word in this chapter that means “confused”?</w:t>
      </w:r>
    </w:p>
    <w:p w14:paraId="5B20755D" w14:textId="77777777" w:rsidR="00B46284" w:rsidRDefault="00B46284" w:rsidP="00B46284">
      <w:pPr>
        <w:pStyle w:val="ListParagraph"/>
        <w:numPr>
          <w:ilvl w:val="0"/>
          <w:numId w:val="1"/>
        </w:numPr>
      </w:pPr>
      <w:r>
        <w:t>Even though Granny’s tales were unbelievable, he believed her. Why?</w:t>
      </w:r>
    </w:p>
    <w:p w14:paraId="074346CE" w14:textId="77777777" w:rsidR="00B46284" w:rsidRDefault="00B46284" w:rsidP="00B46284">
      <w:pPr>
        <w:pStyle w:val="ListParagraph"/>
        <w:numPr>
          <w:ilvl w:val="0"/>
          <w:numId w:val="1"/>
        </w:numPr>
      </w:pPr>
      <w:r>
        <w:t>Why do you think “a shiver ran down his spine”?</w:t>
      </w:r>
      <w:bookmarkStart w:id="0" w:name="_GoBack"/>
      <w:bookmarkEnd w:id="0"/>
    </w:p>
    <w:p w14:paraId="3B001465" w14:textId="77777777" w:rsidR="00B46284" w:rsidRDefault="00B46284" w:rsidP="00B46284">
      <w:r>
        <w:t>Pre-read chapter 14</w:t>
      </w:r>
    </w:p>
    <w:p w14:paraId="0D1B2C14" w14:textId="77777777" w:rsidR="00B46284" w:rsidRDefault="00B46284" w:rsidP="00B46284">
      <w:r>
        <w:t>How do you feel about Mr Parker? Do you like him as a character?</w:t>
      </w:r>
    </w:p>
    <w:p w14:paraId="22EBC2B9" w14:textId="77777777" w:rsidR="008D56B8" w:rsidRDefault="008D56B8"/>
    <w:sectPr w:rsidR="008D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3786"/>
    <w:multiLevelType w:val="hybridMultilevel"/>
    <w:tmpl w:val="3A3A3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4"/>
    <w:rsid w:val="008D56B8"/>
    <w:rsid w:val="00B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D34C"/>
  <w15:chartTrackingRefBased/>
  <w15:docId w15:val="{50B3B91E-7753-4C26-B0C8-DECE094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fabulas.com/2015/01/05/autor-best-seller-david-walliams-chega-a-portugal-com-avozinha-gangste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2021-01-11T11:03:00Z</dcterms:created>
  <dcterms:modified xsi:type="dcterms:W3CDTF">2021-01-11T11:04:00Z</dcterms:modified>
</cp:coreProperties>
</file>