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3DB0C" w14:textId="77777777" w:rsidR="000A6363" w:rsidRDefault="000A6363" w:rsidP="000A6363">
      <w:pPr>
        <w:widowControl w:val="0"/>
        <w:rPr>
          <w:rFonts w:ascii="Calibri" w:hAnsi="Calibri"/>
          <w:sz w:val="20"/>
          <w:szCs w:val="20"/>
        </w:rPr>
      </w:pPr>
      <w:r>
        <w:rPr>
          <w:rFonts w:ascii="Segoe Print" w:hAnsi="Segoe Print"/>
          <w:sz w:val="28"/>
          <w:szCs w:val="28"/>
        </w:rPr>
        <w:t xml:space="preserve">LO: To plan a diary entry to retell </w:t>
      </w:r>
      <w:r w:rsidR="00AF60B8">
        <w:rPr>
          <w:rFonts w:ascii="Segoe Print" w:hAnsi="Segoe Print"/>
          <w:sz w:val="28"/>
          <w:szCs w:val="28"/>
        </w:rPr>
        <w:t>the eruption of Vesuvius</w:t>
      </w:r>
      <w:r>
        <w:rPr>
          <w:rFonts w:ascii="Segoe Print" w:hAnsi="Segoe Print"/>
          <w:sz w:val="28"/>
          <w:szCs w:val="28"/>
        </w:rPr>
        <w:t xml:space="preserve">                 Date: _________________</w:t>
      </w:r>
      <w:r>
        <w:t> 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68"/>
        <w:gridCol w:w="4640"/>
        <w:gridCol w:w="4640"/>
      </w:tblGrid>
      <w:tr w:rsidR="000A6363" w:rsidRPr="000A6363" w14:paraId="454D204D" w14:textId="77777777" w:rsidTr="000A6363">
        <w:tc>
          <w:tcPr>
            <w:tcW w:w="4724" w:type="dxa"/>
          </w:tcPr>
          <w:p w14:paraId="78E742AF" w14:textId="4FBE0BAD" w:rsidR="000A6363" w:rsidRPr="007169BA" w:rsidRDefault="007169BA" w:rsidP="00EA2885">
            <w:pPr>
              <w:tabs>
                <w:tab w:val="center" w:pos="2254"/>
              </w:tabs>
              <w:rPr>
                <w:rFonts w:ascii="Segoe Print" w:hAnsi="Segoe Print"/>
                <w:bCs/>
                <w:sz w:val="20"/>
                <w:szCs w:val="20"/>
              </w:rPr>
            </w:pPr>
            <w:r w:rsidRPr="007169BA">
              <w:rPr>
                <w:rFonts w:ascii="Segoe Print" w:hAnsi="Segoe Print"/>
                <w:bCs/>
                <w:sz w:val="20"/>
                <w:szCs w:val="20"/>
              </w:rPr>
              <w:t>1.</w:t>
            </w:r>
            <w:r w:rsidR="00EA2885" w:rsidRPr="007169BA">
              <w:rPr>
                <w:rFonts w:ascii="Segoe Print" w:hAnsi="Segoe Print"/>
                <w:bCs/>
                <w:sz w:val="20"/>
                <w:szCs w:val="20"/>
              </w:rPr>
              <w:tab/>
            </w:r>
          </w:p>
          <w:p w14:paraId="5AF61FFF" w14:textId="77777777" w:rsidR="000A6363" w:rsidRPr="007169BA" w:rsidRDefault="000A6363" w:rsidP="000A6363">
            <w:pPr>
              <w:rPr>
                <w:rFonts w:ascii="Segoe Print" w:hAnsi="Segoe Print"/>
                <w:bCs/>
                <w:sz w:val="20"/>
                <w:szCs w:val="20"/>
              </w:rPr>
            </w:pPr>
          </w:p>
          <w:p w14:paraId="2F364D2F" w14:textId="77777777" w:rsidR="000A6363" w:rsidRPr="007169BA" w:rsidRDefault="000A6363" w:rsidP="000A6363">
            <w:pPr>
              <w:rPr>
                <w:rFonts w:ascii="Segoe Print" w:hAnsi="Segoe Print"/>
                <w:bCs/>
                <w:sz w:val="20"/>
                <w:szCs w:val="20"/>
              </w:rPr>
            </w:pPr>
          </w:p>
          <w:p w14:paraId="513BCBDB" w14:textId="77777777" w:rsidR="000A6363" w:rsidRPr="007169BA" w:rsidRDefault="000A6363" w:rsidP="000A6363">
            <w:pPr>
              <w:rPr>
                <w:rFonts w:ascii="Segoe Print" w:hAnsi="Segoe Print"/>
                <w:bCs/>
                <w:sz w:val="20"/>
                <w:szCs w:val="20"/>
              </w:rPr>
            </w:pPr>
          </w:p>
          <w:p w14:paraId="7E086AD8" w14:textId="77777777" w:rsidR="000A6363" w:rsidRPr="007169BA" w:rsidRDefault="000A6363" w:rsidP="000A6363">
            <w:pPr>
              <w:rPr>
                <w:rFonts w:ascii="Segoe Print" w:hAnsi="Segoe Print"/>
                <w:bCs/>
                <w:sz w:val="20"/>
                <w:szCs w:val="20"/>
              </w:rPr>
            </w:pPr>
          </w:p>
          <w:p w14:paraId="23F7DBF4" w14:textId="77777777" w:rsidR="00EA2885" w:rsidRPr="007169BA" w:rsidRDefault="00EA2885" w:rsidP="000A6363">
            <w:pPr>
              <w:rPr>
                <w:rFonts w:ascii="Segoe Print" w:hAnsi="Segoe Print"/>
                <w:bCs/>
                <w:sz w:val="20"/>
                <w:szCs w:val="20"/>
              </w:rPr>
            </w:pPr>
          </w:p>
          <w:p w14:paraId="76BDE04D" w14:textId="77777777" w:rsidR="00EA2885" w:rsidRPr="007169BA" w:rsidRDefault="00EA2885" w:rsidP="000A6363">
            <w:pPr>
              <w:rPr>
                <w:rFonts w:ascii="Segoe Print" w:hAnsi="Segoe Print"/>
                <w:bCs/>
                <w:sz w:val="20"/>
                <w:szCs w:val="20"/>
              </w:rPr>
            </w:pPr>
          </w:p>
          <w:p w14:paraId="6D52E0CE" w14:textId="77777777" w:rsidR="00EA2885" w:rsidRPr="007169BA" w:rsidRDefault="00EA2885" w:rsidP="000A6363">
            <w:pPr>
              <w:rPr>
                <w:rFonts w:ascii="Segoe Print" w:hAnsi="Segoe Print"/>
                <w:bCs/>
                <w:sz w:val="20"/>
                <w:szCs w:val="20"/>
              </w:rPr>
            </w:pPr>
          </w:p>
          <w:p w14:paraId="1F874256" w14:textId="77777777" w:rsidR="000A6363" w:rsidRPr="007169BA" w:rsidRDefault="000A6363" w:rsidP="000A6363">
            <w:pPr>
              <w:rPr>
                <w:rFonts w:ascii="Segoe Print" w:hAnsi="Segoe Print"/>
                <w:bCs/>
                <w:sz w:val="20"/>
                <w:szCs w:val="20"/>
              </w:rPr>
            </w:pPr>
          </w:p>
          <w:p w14:paraId="2308AEB1" w14:textId="77777777" w:rsidR="000A6363" w:rsidRPr="007169BA" w:rsidRDefault="000A6363" w:rsidP="000A6363">
            <w:pPr>
              <w:rPr>
                <w:rFonts w:ascii="Segoe Print" w:hAnsi="Segoe Print"/>
                <w:bCs/>
                <w:sz w:val="20"/>
                <w:szCs w:val="20"/>
              </w:rPr>
            </w:pPr>
          </w:p>
        </w:tc>
        <w:tc>
          <w:tcPr>
            <w:tcW w:w="4725" w:type="dxa"/>
          </w:tcPr>
          <w:p w14:paraId="1F2280CA" w14:textId="5ABCEE2D" w:rsidR="000A6363" w:rsidRPr="007169BA" w:rsidRDefault="007169BA" w:rsidP="000A6363">
            <w:pPr>
              <w:rPr>
                <w:rFonts w:ascii="Segoe Print" w:hAnsi="Segoe Print"/>
                <w:bCs/>
                <w:sz w:val="20"/>
                <w:szCs w:val="20"/>
              </w:rPr>
            </w:pPr>
            <w:r w:rsidRPr="007169BA">
              <w:rPr>
                <w:rFonts w:ascii="Segoe Print" w:hAnsi="Segoe Print"/>
                <w:bCs/>
                <w:sz w:val="20"/>
                <w:szCs w:val="20"/>
              </w:rPr>
              <w:t>2.</w:t>
            </w:r>
          </w:p>
        </w:tc>
        <w:tc>
          <w:tcPr>
            <w:tcW w:w="4725" w:type="dxa"/>
          </w:tcPr>
          <w:p w14:paraId="09B3799D" w14:textId="25E61814" w:rsidR="000A6363" w:rsidRPr="007169BA" w:rsidRDefault="007169BA" w:rsidP="000A6363">
            <w:pPr>
              <w:rPr>
                <w:rFonts w:ascii="Segoe Print" w:hAnsi="Segoe Print"/>
                <w:bCs/>
                <w:sz w:val="20"/>
                <w:szCs w:val="20"/>
              </w:rPr>
            </w:pPr>
            <w:r w:rsidRPr="007169BA">
              <w:rPr>
                <w:rFonts w:ascii="Segoe Print" w:hAnsi="Segoe Print"/>
                <w:bCs/>
                <w:sz w:val="20"/>
                <w:szCs w:val="20"/>
              </w:rPr>
              <w:t>3.</w:t>
            </w:r>
          </w:p>
        </w:tc>
      </w:tr>
      <w:tr w:rsidR="005E4EBF" w:rsidRPr="000A6363" w14:paraId="120340A3" w14:textId="77777777" w:rsidTr="005E4EBF">
        <w:trPr>
          <w:trHeight w:val="225"/>
        </w:trPr>
        <w:tc>
          <w:tcPr>
            <w:tcW w:w="4724" w:type="dxa"/>
          </w:tcPr>
          <w:p w14:paraId="3ADD0084" w14:textId="77777777" w:rsidR="005E4EBF" w:rsidRDefault="005E4EBF" w:rsidP="005E4EBF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Opener:</w:t>
            </w:r>
          </w:p>
          <w:p w14:paraId="4B6999ED" w14:textId="77777777" w:rsidR="005E4EBF" w:rsidRPr="00EA2885" w:rsidRDefault="005E4EBF" w:rsidP="005E4EBF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4725" w:type="dxa"/>
          </w:tcPr>
          <w:p w14:paraId="2D42E800" w14:textId="77777777" w:rsidR="005E4EBF" w:rsidRDefault="005E4EBF" w:rsidP="005E4EBF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Opener:</w:t>
            </w:r>
          </w:p>
          <w:p w14:paraId="7ACB05BD" w14:textId="77777777" w:rsidR="005E4EBF" w:rsidRPr="00EA2885" w:rsidRDefault="005E4EBF" w:rsidP="005E4EBF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4725" w:type="dxa"/>
          </w:tcPr>
          <w:p w14:paraId="59A81746" w14:textId="77777777" w:rsidR="005E4EBF" w:rsidRDefault="005E4EBF" w:rsidP="005E4EBF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Opener:</w:t>
            </w:r>
          </w:p>
          <w:p w14:paraId="2091BCC3" w14:textId="77777777" w:rsidR="005E4EBF" w:rsidRPr="00EA2885" w:rsidRDefault="005E4EBF" w:rsidP="005E4EBF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5E4EBF" w:rsidRPr="000A6363" w14:paraId="7FE0C583" w14:textId="77777777" w:rsidTr="000A6363">
        <w:trPr>
          <w:trHeight w:val="224"/>
        </w:trPr>
        <w:tc>
          <w:tcPr>
            <w:tcW w:w="4724" w:type="dxa"/>
          </w:tcPr>
          <w:p w14:paraId="21D35EBF" w14:textId="77777777" w:rsidR="005E4EBF" w:rsidRDefault="005E4EBF" w:rsidP="005E4EBF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Feelings:</w:t>
            </w:r>
          </w:p>
          <w:p w14:paraId="44E67B56" w14:textId="77777777" w:rsidR="005E4EBF" w:rsidRPr="00EA2885" w:rsidRDefault="005E4EBF" w:rsidP="005E4EBF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4725" w:type="dxa"/>
          </w:tcPr>
          <w:p w14:paraId="591663B0" w14:textId="77777777" w:rsidR="005E4EBF" w:rsidRDefault="005E4EBF" w:rsidP="005E4EBF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Feelings:</w:t>
            </w:r>
          </w:p>
          <w:p w14:paraId="4AFB41C9" w14:textId="77777777" w:rsidR="005E4EBF" w:rsidRPr="00EA2885" w:rsidRDefault="005E4EBF" w:rsidP="005E4EBF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4725" w:type="dxa"/>
          </w:tcPr>
          <w:p w14:paraId="2417969C" w14:textId="77777777" w:rsidR="005E4EBF" w:rsidRDefault="005E4EBF" w:rsidP="005E4EBF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Feelings:</w:t>
            </w:r>
          </w:p>
          <w:p w14:paraId="37F9A94D" w14:textId="77777777" w:rsidR="005E4EBF" w:rsidRPr="00EA2885" w:rsidRDefault="005E4EBF" w:rsidP="005E4EBF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0A6363" w:rsidRPr="000A6363" w14:paraId="07F1CE35" w14:textId="77777777" w:rsidTr="000A6363">
        <w:trPr>
          <w:gridAfter w:val="1"/>
          <w:wAfter w:w="4725" w:type="dxa"/>
        </w:trPr>
        <w:tc>
          <w:tcPr>
            <w:tcW w:w="4724" w:type="dxa"/>
          </w:tcPr>
          <w:p w14:paraId="6D062AEC" w14:textId="4E678429" w:rsidR="000A6363" w:rsidRPr="00EA2885" w:rsidRDefault="007169BA" w:rsidP="000A6363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4.</w:t>
            </w:r>
          </w:p>
          <w:p w14:paraId="20A99526" w14:textId="77777777" w:rsidR="000A6363" w:rsidRDefault="000A6363" w:rsidP="000A6363">
            <w:pPr>
              <w:rPr>
                <w:rFonts w:ascii="Segoe Print" w:hAnsi="Segoe Print"/>
                <w:sz w:val="20"/>
                <w:szCs w:val="20"/>
              </w:rPr>
            </w:pPr>
          </w:p>
          <w:p w14:paraId="24CB9E8F" w14:textId="77777777" w:rsidR="00EA2885" w:rsidRDefault="00EA2885" w:rsidP="000A6363">
            <w:pPr>
              <w:rPr>
                <w:rFonts w:ascii="Segoe Print" w:hAnsi="Segoe Print"/>
                <w:sz w:val="20"/>
                <w:szCs w:val="20"/>
              </w:rPr>
            </w:pPr>
          </w:p>
          <w:p w14:paraId="328E9FED" w14:textId="77777777" w:rsidR="00EA2885" w:rsidRDefault="00EA2885" w:rsidP="000A6363">
            <w:pPr>
              <w:rPr>
                <w:rFonts w:ascii="Segoe Print" w:hAnsi="Segoe Print"/>
                <w:sz w:val="20"/>
                <w:szCs w:val="20"/>
              </w:rPr>
            </w:pPr>
          </w:p>
          <w:p w14:paraId="249A27FB" w14:textId="77777777" w:rsidR="00EA2885" w:rsidRPr="00EA2885" w:rsidRDefault="00EA2885" w:rsidP="000A6363">
            <w:pPr>
              <w:rPr>
                <w:rFonts w:ascii="Segoe Print" w:hAnsi="Segoe Print"/>
                <w:sz w:val="20"/>
                <w:szCs w:val="20"/>
              </w:rPr>
            </w:pPr>
          </w:p>
          <w:p w14:paraId="48FC9CB4" w14:textId="77777777" w:rsidR="000A6363" w:rsidRPr="00EA2885" w:rsidRDefault="000A6363" w:rsidP="000A6363">
            <w:pPr>
              <w:rPr>
                <w:rFonts w:ascii="Segoe Print" w:hAnsi="Segoe Print"/>
                <w:sz w:val="20"/>
                <w:szCs w:val="20"/>
              </w:rPr>
            </w:pPr>
          </w:p>
          <w:p w14:paraId="1E147B09" w14:textId="77777777" w:rsidR="000A6363" w:rsidRPr="00EA2885" w:rsidRDefault="000A6363" w:rsidP="000A6363">
            <w:pPr>
              <w:rPr>
                <w:rFonts w:ascii="Segoe Print" w:hAnsi="Segoe Print"/>
                <w:sz w:val="20"/>
                <w:szCs w:val="20"/>
              </w:rPr>
            </w:pPr>
          </w:p>
          <w:p w14:paraId="12C0D35A" w14:textId="77777777" w:rsidR="000A6363" w:rsidRPr="00EA2885" w:rsidRDefault="000A6363" w:rsidP="000A6363">
            <w:pPr>
              <w:rPr>
                <w:rFonts w:ascii="Segoe Print" w:hAnsi="Segoe Print"/>
                <w:sz w:val="20"/>
                <w:szCs w:val="20"/>
              </w:rPr>
            </w:pPr>
          </w:p>
          <w:p w14:paraId="0A78D753" w14:textId="77777777" w:rsidR="000A6363" w:rsidRPr="00EA2885" w:rsidRDefault="000A6363" w:rsidP="000A6363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4725" w:type="dxa"/>
          </w:tcPr>
          <w:p w14:paraId="58E94465" w14:textId="39E86EB2" w:rsidR="000A6363" w:rsidRPr="00EA2885" w:rsidRDefault="000A6363" w:rsidP="000A6363">
            <w:pPr>
              <w:rPr>
                <w:rFonts w:ascii="Segoe Print" w:hAnsi="Segoe Print"/>
                <w:sz w:val="20"/>
                <w:szCs w:val="20"/>
              </w:rPr>
            </w:pPr>
            <w:r w:rsidRPr="00EA2885">
              <w:rPr>
                <w:rFonts w:ascii="Segoe Print" w:hAnsi="Segoe Print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03725F" wp14:editId="2B479DF3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400685</wp:posOffset>
                      </wp:positionV>
                      <wp:extent cx="2667000" cy="1403985"/>
                      <wp:effectExtent l="0" t="0" r="19050" b="1079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8BE817" w14:textId="77777777" w:rsidR="000A6363" w:rsidRPr="000A6363" w:rsidRDefault="000A6363" w:rsidP="000A636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Segoe Print" w:hAnsi="Segoe Print"/>
                                      <w:sz w:val="24"/>
                                      <w:szCs w:val="24"/>
                                    </w:rPr>
                                  </w:pPr>
                                  <w:r w:rsidRPr="000A6363">
                                    <w:rPr>
                                      <w:rFonts w:ascii="Segoe Print" w:hAnsi="Segoe Print"/>
                                      <w:sz w:val="24"/>
                                      <w:szCs w:val="24"/>
                                    </w:rPr>
                                    <w:t xml:space="preserve">Start each box with </w:t>
                                  </w:r>
                                  <w:r w:rsidR="00AD44C2">
                                    <w:rPr>
                                      <w:rFonts w:ascii="Segoe Print" w:hAnsi="Segoe Print"/>
                                      <w:sz w:val="24"/>
                                      <w:szCs w:val="24"/>
                                    </w:rPr>
                                    <w:t>an interesting opener.</w:t>
                                  </w:r>
                                </w:p>
                                <w:p w14:paraId="0053A163" w14:textId="77777777" w:rsidR="000A6363" w:rsidRPr="000A6363" w:rsidRDefault="000A6363" w:rsidP="000A636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Segoe Print" w:hAnsi="Segoe Print"/>
                                      <w:sz w:val="24"/>
                                      <w:szCs w:val="24"/>
                                    </w:rPr>
                                  </w:pPr>
                                  <w:r w:rsidRPr="000A6363">
                                    <w:rPr>
                                      <w:rFonts w:ascii="Segoe Print" w:hAnsi="Segoe Print"/>
                                      <w:sz w:val="24"/>
                                      <w:szCs w:val="24"/>
                                    </w:rPr>
                                    <w:t>Draw the events of the day in order.</w:t>
                                  </w:r>
                                </w:p>
                                <w:p w14:paraId="2362FD14" w14:textId="77777777" w:rsidR="000A6363" w:rsidRPr="000A6363" w:rsidRDefault="000A6363" w:rsidP="000A636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Segoe Print" w:hAnsi="Segoe Print"/>
                                      <w:sz w:val="24"/>
                                      <w:szCs w:val="24"/>
                                    </w:rPr>
                                  </w:pPr>
                                  <w:r w:rsidRPr="000A6363">
                                    <w:rPr>
                                      <w:rFonts w:ascii="Segoe Print" w:hAnsi="Segoe Print"/>
                                      <w:sz w:val="24"/>
                                      <w:szCs w:val="24"/>
                                    </w:rPr>
                                    <w:t>Show how you are feeling with speech bubbles and facial expressions.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C0372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8pt;margin-top:31.55pt;width:210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+y3VKAIAAEcEAAAOAAAAZHJzL2Uyb0RvYy54bWysU9tu2zAMfR+wfxD0vthJkzQx4hRdugwD&#13;&#10;ugvQ7gNoWY6F6TZJiZ19fSk5TdMNexnmB0MUqcPDQ3J10ytJDtx5YXRJx6OcEq6ZqYXelfT74/bd&#13;&#10;ghIfQNcgjeYlPXJPb9Zv36w6W/CJaY2suSMIon3R2ZK2IdgiyzxruQI/MpZrdDbGKQhoul1WO+gQ&#13;&#10;XclskufzrDOuts4w7j3e3g1Ouk74TcNZ+No0ngciS4rcQvq79K/iP1uvoNg5sK1gJxrwDywUCI1J&#13;&#10;z1B3EIDsnfgDSgnmjDdNGDGjMtM0gvFUA1Yzzn+r5qEFy1MtKI63Z5n8/4NlXw7fHBF1Sa/ya0o0&#13;&#10;KGzSI+8DeW96Mon6dNYXGPZgMTD0eI19TrV6e2/YD0+02bSgd/zWOdO1HGrkN44vs4unA46PIFX3&#13;&#10;2dSYBvbBJKC+cSqKh3IQRMc+Hc+9iVQYXk7m8+s8RxdD33iaXy0Xs5QDiufn1vnwkRtF4qGkDpuf&#13;&#10;4OFw70OkA8VzSMzmjRT1VkiZDLerNtKRA+CgbNN3Qn8VJjXpSrqcTWaDAn+FQKqR7ZD1FYQSASde&#13;&#10;ClXSxTkIiqjbB13jAygCCDmckbLUJyGjdoOKoa96DIzqVqY+oqTODJONm4iH1rhflHQ41SX1P/fg&#13;&#10;OCXyk8a2LMfTaVyDZExn1xM03KWnuvSAZghV0kDJcNyEtDpJMHuL7duKJOwLkxNXnNak92mz4jpc&#13;&#10;2inqZf/XTwAAAP//AwBQSwMEFAAGAAgAAAAhAGR0dcXiAAAADwEAAA8AAABkcnMvZG93bnJldi54&#13;&#10;bWxMj09PwkAQxe8mfofNmHghsqW1DZZuiWI4eaLifemObWN3tnYXKN/e4YSXSebf771XrCfbixOO&#13;&#10;vnOkYDGPQCDVznTUKNh/bp+WIHzQZHTvCBVc0MO6vL8rdG7cmXZ4qkIjGEI+1wraEIZcSl+3aLWf&#13;&#10;uwGJd99utDpwOzbSjPrMcNvLOIoyaXVHrNDqATct1j/V0SrIfqtk9vFlZrS7bN/G2qZms0+VenyY&#13;&#10;3ldcXlcgAk7h9gHXDOwfSjZ2cEcyXvQK0iTjQIGJyQIEH7yk18FBQbx8jkGWhfyfo/wDAAD//wMA&#13;&#10;UEsBAi0AFAAGAAgAAAAhALaDOJL+AAAA4QEAABMAAAAAAAAAAAAAAAAAAAAAAFtDb250ZW50X1R5&#13;&#10;cGVzXS54bWxQSwECLQAUAAYACAAAACEAOP0h/9YAAACUAQAACwAAAAAAAAAAAAAAAAAvAQAAX3Jl&#13;&#10;bHMvLnJlbHNQSwECLQAUAAYACAAAACEASPst1SgCAABHBAAADgAAAAAAAAAAAAAAAAAuAgAAZHJz&#13;&#10;L2Uyb0RvYy54bWxQSwECLQAUAAYACAAAACEAZHR1xeIAAAAPAQAADwAAAAAAAAAAAAAAAACCBAAA&#13;&#10;ZHJzL2Rvd25yZXYueG1sUEsFBgAAAAAEAAQA8wAAAJEFAAAAAA==&#13;&#10;">
                      <v:textbox style="mso-fit-shape-to-text:t">
                        <w:txbxContent>
                          <w:p w14:paraId="468BE817" w14:textId="77777777" w:rsidR="000A6363" w:rsidRPr="000A6363" w:rsidRDefault="000A6363" w:rsidP="000A63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 w:rsidRPr="000A6363"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Start each box with </w:t>
                            </w:r>
                            <w:r w:rsidR="00AD44C2"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an interesting opener.</w:t>
                            </w:r>
                          </w:p>
                          <w:p w14:paraId="0053A163" w14:textId="77777777" w:rsidR="000A6363" w:rsidRPr="000A6363" w:rsidRDefault="000A6363" w:rsidP="000A63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 w:rsidRPr="000A6363"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Draw the events of the day in order.</w:t>
                            </w:r>
                          </w:p>
                          <w:p w14:paraId="2362FD14" w14:textId="77777777" w:rsidR="000A6363" w:rsidRPr="000A6363" w:rsidRDefault="000A6363" w:rsidP="000A63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 w:rsidRPr="000A6363"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Show how you are feeling with speech bubbles and facial expressions.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69BA">
              <w:rPr>
                <w:rFonts w:ascii="Segoe Print" w:hAnsi="Segoe Print"/>
                <w:sz w:val="20"/>
                <w:szCs w:val="20"/>
              </w:rPr>
              <w:t>5.</w:t>
            </w:r>
          </w:p>
        </w:tc>
      </w:tr>
      <w:tr w:rsidR="005E4EBF" w:rsidRPr="000A6363" w14:paraId="385FC1DD" w14:textId="77777777" w:rsidTr="005E4EBF">
        <w:trPr>
          <w:gridAfter w:val="1"/>
          <w:wAfter w:w="4725" w:type="dxa"/>
          <w:trHeight w:val="225"/>
        </w:trPr>
        <w:tc>
          <w:tcPr>
            <w:tcW w:w="4724" w:type="dxa"/>
          </w:tcPr>
          <w:p w14:paraId="62806FDD" w14:textId="77777777" w:rsidR="005E4EBF" w:rsidRDefault="005E4EBF" w:rsidP="005E4EBF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Opener:</w:t>
            </w:r>
          </w:p>
          <w:p w14:paraId="74505C5B" w14:textId="77777777" w:rsidR="005E4EBF" w:rsidRPr="00EA2885" w:rsidRDefault="005E4EBF" w:rsidP="005E4EBF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4725" w:type="dxa"/>
          </w:tcPr>
          <w:p w14:paraId="49F3FE8D" w14:textId="77777777" w:rsidR="005E4EBF" w:rsidRDefault="005E4EBF" w:rsidP="005E4EBF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Opener:</w:t>
            </w:r>
          </w:p>
          <w:p w14:paraId="30794BDA" w14:textId="77777777" w:rsidR="005E4EBF" w:rsidRPr="00EA2885" w:rsidRDefault="005E4EBF" w:rsidP="005E4EBF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5E4EBF" w:rsidRPr="000A6363" w14:paraId="3583790D" w14:textId="77777777" w:rsidTr="000A6363">
        <w:trPr>
          <w:gridAfter w:val="1"/>
          <w:wAfter w:w="4725" w:type="dxa"/>
          <w:trHeight w:val="224"/>
        </w:trPr>
        <w:tc>
          <w:tcPr>
            <w:tcW w:w="4724" w:type="dxa"/>
          </w:tcPr>
          <w:p w14:paraId="4C9D02B1" w14:textId="77777777" w:rsidR="005E4EBF" w:rsidRDefault="005E4EBF" w:rsidP="005E4EBF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Feelings:</w:t>
            </w:r>
          </w:p>
          <w:p w14:paraId="3E7D1E1D" w14:textId="77777777" w:rsidR="005E4EBF" w:rsidRPr="00EA2885" w:rsidRDefault="005E4EBF" w:rsidP="005E4EBF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4725" w:type="dxa"/>
          </w:tcPr>
          <w:p w14:paraId="60F901E5" w14:textId="77777777" w:rsidR="005E4EBF" w:rsidRDefault="005E4EBF" w:rsidP="005E4EBF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>Feelings:</w:t>
            </w:r>
          </w:p>
          <w:p w14:paraId="4BCA9358" w14:textId="77777777" w:rsidR="005E4EBF" w:rsidRPr="00EA2885" w:rsidRDefault="005E4EBF" w:rsidP="005E4EBF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</w:tbl>
    <w:p w14:paraId="0FC7B8A6" w14:textId="77777777" w:rsidR="00771C67" w:rsidRPr="000A6363" w:rsidRDefault="00771C67" w:rsidP="005E4EBF">
      <w:pPr>
        <w:rPr>
          <w:rFonts w:ascii="Segoe Print" w:hAnsi="Segoe Print"/>
          <w:sz w:val="24"/>
          <w:szCs w:val="24"/>
        </w:rPr>
      </w:pPr>
    </w:p>
    <w:sectPr w:rsidR="00771C67" w:rsidRPr="000A6363" w:rsidSect="000A6363">
      <w:pgSz w:w="16838" w:h="11906" w:orient="landscape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B7FFD"/>
    <w:multiLevelType w:val="hybridMultilevel"/>
    <w:tmpl w:val="AD96D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63"/>
    <w:rsid w:val="000A6363"/>
    <w:rsid w:val="005A7FCB"/>
    <w:rsid w:val="005E4EBF"/>
    <w:rsid w:val="007169BA"/>
    <w:rsid w:val="00771C67"/>
    <w:rsid w:val="00AD44C2"/>
    <w:rsid w:val="00AF60B8"/>
    <w:rsid w:val="00E60AF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A49D5"/>
  <w15:docId w15:val="{613B218D-4912-42A1-B30F-0338DC28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3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Miss Hilditch</cp:lastModifiedBy>
  <cp:revision>3</cp:revision>
  <cp:lastPrinted>2017-01-13T15:44:00Z</cp:lastPrinted>
  <dcterms:created xsi:type="dcterms:W3CDTF">2021-01-17T17:51:00Z</dcterms:created>
  <dcterms:modified xsi:type="dcterms:W3CDTF">2021-01-17T17:55:00Z</dcterms:modified>
</cp:coreProperties>
</file>