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7DAB3" w14:textId="20306ECF" w:rsidR="00C32B8D" w:rsidRDefault="000B50DF" w:rsidP="00C32B8D">
      <w:r w:rsidRPr="007E1231">
        <w:t xml:space="preserve"> </w:t>
      </w:r>
      <w:r w:rsidR="00C32B8D">
        <w:t>Guided reading homework</w:t>
      </w:r>
      <w:r w:rsidR="00C32B8D">
        <w:t>- Blackman</w:t>
      </w:r>
    </w:p>
    <w:p w14:paraId="55ADE649" w14:textId="0D4D462F" w:rsidR="00C32B8D" w:rsidRDefault="00C32B8D" w:rsidP="00C32B8D">
      <w:r>
        <w:rPr>
          <w:noProof/>
        </w:rPr>
        <w:drawing>
          <wp:anchor distT="0" distB="0" distL="114300" distR="114300" simplePos="0" relativeHeight="251658240" behindDoc="1" locked="0" layoutInCell="1" allowOverlap="1" wp14:anchorId="306DE4AB" wp14:editId="688A244E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12135" cy="1574800"/>
            <wp:effectExtent l="0" t="0" r="2540" b="6350"/>
            <wp:wrapTight wrapText="bothSides">
              <wp:wrapPolygon edited="0">
                <wp:start x="0" y="0"/>
                <wp:lineTo x="0" y="21426"/>
                <wp:lineTo x="21392" y="21426"/>
                <wp:lineTo x="2139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13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Please read chapters 20, 21 + 22</w:t>
      </w:r>
    </w:p>
    <w:p w14:paraId="0B684F85" w14:textId="0C7BADD7" w:rsidR="00C32B8D" w:rsidRDefault="00C32B8D" w:rsidP="00C32B8D">
      <w:pPr>
        <w:pStyle w:val="ListParagraph"/>
        <w:numPr>
          <w:ilvl w:val="0"/>
          <w:numId w:val="1"/>
        </w:numPr>
      </w:pPr>
      <w:r>
        <w:t>Can you summarise each chapter in less than 15 words? (so less than 45 words altogether!)</w:t>
      </w:r>
    </w:p>
    <w:p w14:paraId="3BBF625B" w14:textId="09454BCC" w:rsidR="00C32B8D" w:rsidRDefault="00C32B8D" w:rsidP="00C32B8D">
      <w:pPr>
        <w:pStyle w:val="ListParagraph"/>
        <w:numPr>
          <w:ilvl w:val="0"/>
          <w:numId w:val="1"/>
        </w:numPr>
      </w:pPr>
      <w:r>
        <w:t>Draw an illustration for one chapter of your choice</w:t>
      </w:r>
    </w:p>
    <w:p w14:paraId="382D0A03" w14:textId="7D17B8B6" w:rsidR="00C32B8D" w:rsidRDefault="00C32B8D" w:rsidP="00C32B8D">
      <w:pPr>
        <w:pStyle w:val="ListParagraph"/>
        <w:numPr>
          <w:ilvl w:val="0"/>
          <w:numId w:val="1"/>
        </w:numPr>
      </w:pPr>
      <w:r>
        <w:t>For a different chapter, choose 2 things you like about it and 1 thing you’re not keen on.</w:t>
      </w:r>
    </w:p>
    <w:p w14:paraId="12162331" w14:textId="3F7BD954" w:rsidR="00C32B8D" w:rsidRDefault="00C32B8D" w:rsidP="00C32B8D"/>
    <w:p w14:paraId="4947693C" w14:textId="32E5DD79" w:rsidR="005F7DD3" w:rsidRPr="007E1231" w:rsidRDefault="005F7DD3" w:rsidP="007E1231"/>
    <w:sectPr w:rsidR="005F7DD3" w:rsidRPr="007E1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616FCC"/>
    <w:multiLevelType w:val="hybridMultilevel"/>
    <w:tmpl w:val="6742E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E3"/>
    <w:rsid w:val="000B50DF"/>
    <w:rsid w:val="0027037D"/>
    <w:rsid w:val="002A50E3"/>
    <w:rsid w:val="005F7DD3"/>
    <w:rsid w:val="007E1231"/>
    <w:rsid w:val="009E379B"/>
    <w:rsid w:val="00C3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976EA"/>
  <w15:chartTrackingRefBased/>
  <w15:docId w15:val="{A8DDE69C-061E-4142-8051-DF271B49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A50E3"/>
    <w:rPr>
      <w:b/>
      <w:bCs/>
    </w:rPr>
  </w:style>
  <w:style w:type="character" w:styleId="Emphasis">
    <w:name w:val="Emphasis"/>
    <w:basedOn w:val="DefaultParagraphFont"/>
    <w:uiPriority w:val="20"/>
    <w:qFormat/>
    <w:rsid w:val="002A50E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50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domainpictures.net/view-image.php?image=176430&amp;picture=artis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2021-01-31T16:42:00Z</dcterms:created>
  <dcterms:modified xsi:type="dcterms:W3CDTF">2021-01-31T18:45:00Z</dcterms:modified>
</cp:coreProperties>
</file>