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E277" w14:textId="577EBD0F" w:rsidR="007B15EC" w:rsidRDefault="007B15EC" w:rsidP="007B15EC">
      <w:r>
        <w:t>Guided reading homework</w:t>
      </w:r>
      <w:r>
        <w:t>- DiCamillo</w:t>
      </w:r>
    </w:p>
    <w:p w14:paraId="31E0BCEF" w14:textId="7C471FCC" w:rsidR="007B15EC" w:rsidRDefault="007B15EC" w:rsidP="007B15E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D10EC3" wp14:editId="7ACFC42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66800" cy="1720850"/>
                <wp:effectExtent l="0" t="0" r="0" b="0"/>
                <wp:wrapTight wrapText="bothSides">
                  <wp:wrapPolygon edited="0">
                    <wp:start x="7329" y="239"/>
                    <wp:lineTo x="4243" y="1196"/>
                    <wp:lineTo x="2700" y="2391"/>
                    <wp:lineTo x="3086" y="4543"/>
                    <wp:lineTo x="6171" y="8369"/>
                    <wp:lineTo x="5014" y="12195"/>
                    <wp:lineTo x="3471" y="16021"/>
                    <wp:lineTo x="5014" y="19846"/>
                    <wp:lineTo x="0" y="20564"/>
                    <wp:lineTo x="0" y="21281"/>
                    <wp:lineTo x="21214" y="21281"/>
                    <wp:lineTo x="21214" y="20564"/>
                    <wp:lineTo x="16200" y="19846"/>
                    <wp:lineTo x="17743" y="16021"/>
                    <wp:lineTo x="16200" y="12195"/>
                    <wp:lineTo x="15814" y="8369"/>
                    <wp:lineTo x="18900" y="4543"/>
                    <wp:lineTo x="19286" y="3108"/>
                    <wp:lineTo x="17357" y="956"/>
                    <wp:lineTo x="14657" y="239"/>
                    <wp:lineTo x="7329" y="239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720850"/>
                          <a:chOff x="0" y="0"/>
                          <a:chExt cx="4431665" cy="92068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8863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8863330"/>
                            <a:ext cx="44316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BBB733" w14:textId="22D5A74F" w:rsidR="007B15EC" w:rsidRPr="007B15EC" w:rsidRDefault="007B15EC" w:rsidP="007B15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7B15E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B15E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7B15E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10EC3" id="Group 3" o:spid="_x0000_s1026" style="position:absolute;margin-left:32.8pt;margin-top:.5pt;width:84pt;height:135.5pt;z-index:-251658240;mso-position-horizontal:right;mso-position-horizontal-relative:margin" coordsize="44316,92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4316;height:88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8633;width:4431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3BBB733" w14:textId="22D5A74F" w:rsidR="007B15EC" w:rsidRPr="007B15EC" w:rsidRDefault="007B15EC" w:rsidP="007B15E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7B15E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B15E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7B15E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t>Please read chapter 9</w:t>
      </w:r>
    </w:p>
    <w:p w14:paraId="15BCDE2A" w14:textId="77777777" w:rsidR="007B15EC" w:rsidRDefault="007B15EC" w:rsidP="007B15EC">
      <w:pPr>
        <w:pStyle w:val="ListParagraph"/>
        <w:numPr>
          <w:ilvl w:val="0"/>
          <w:numId w:val="1"/>
        </w:numPr>
      </w:pPr>
      <w:r>
        <w:t>Why were there no factories or offices open?</w:t>
      </w:r>
    </w:p>
    <w:p w14:paraId="09A3B3B9" w14:textId="77777777" w:rsidR="007B15EC" w:rsidRDefault="007B15EC" w:rsidP="007B15EC">
      <w:pPr>
        <w:pStyle w:val="ListParagraph"/>
        <w:numPr>
          <w:ilvl w:val="0"/>
          <w:numId w:val="1"/>
        </w:numPr>
      </w:pPr>
      <w:r>
        <w:t>What did everyone take to be Martian language? What was it really?</w:t>
      </w:r>
    </w:p>
    <w:p w14:paraId="6832781A" w14:textId="6941D68E" w:rsidR="007B15EC" w:rsidRDefault="007B15EC" w:rsidP="007B15EC">
      <w:pPr>
        <w:pStyle w:val="ListParagraph"/>
        <w:numPr>
          <w:ilvl w:val="0"/>
          <w:numId w:val="1"/>
        </w:numPr>
      </w:pPr>
      <w:r>
        <w:t xml:space="preserve">Should the President be receiving congratulations in your opinion? </w:t>
      </w:r>
      <w:proofErr w:type="spellStart"/>
      <w:r>
        <w:t>Pg</w:t>
      </w:r>
      <w:proofErr w:type="spellEnd"/>
      <w:r>
        <w:t xml:space="preserve"> 79</w:t>
      </w:r>
    </w:p>
    <w:p w14:paraId="73366A9D" w14:textId="39236F9D" w:rsidR="007B15EC" w:rsidRDefault="007B15EC" w:rsidP="007B15EC">
      <w:pPr>
        <w:pStyle w:val="ListParagraph"/>
        <w:numPr>
          <w:ilvl w:val="0"/>
          <w:numId w:val="1"/>
        </w:numPr>
      </w:pPr>
      <w:r>
        <w:t>Do you think the Nanny’s song was positive or negative about the President? Explain.</w:t>
      </w:r>
    </w:p>
    <w:p w14:paraId="09A4FBD4" w14:textId="4753A988" w:rsidR="007B15EC" w:rsidRDefault="007B15EC" w:rsidP="007B15EC">
      <w:pPr>
        <w:pStyle w:val="ListParagraph"/>
        <w:numPr>
          <w:ilvl w:val="0"/>
          <w:numId w:val="1"/>
        </w:numPr>
      </w:pPr>
      <w:r>
        <w:t>What is going on, on pages 85+86 do you think?</w:t>
      </w:r>
    </w:p>
    <w:p w14:paraId="195DB1FC" w14:textId="64948D48" w:rsidR="007B15EC" w:rsidRDefault="007B15EC" w:rsidP="007B15EC">
      <w:r>
        <w:t>Pre-read- chapter 10- What does the title of the chapter suggest?</w:t>
      </w:r>
    </w:p>
    <w:p w14:paraId="3A81CC57" w14:textId="5DFE3514" w:rsidR="001A2758" w:rsidRDefault="001A2758"/>
    <w:sectPr w:rsidR="001A2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87E"/>
    <w:multiLevelType w:val="hybridMultilevel"/>
    <w:tmpl w:val="A9548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EC"/>
    <w:rsid w:val="001A2758"/>
    <w:rsid w:val="007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3C6F"/>
  <w15:chartTrackingRefBased/>
  <w15:docId w15:val="{D446A5DC-9586-4145-9A51-E863B1B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rey_ali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Grey_alien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n.wikipedia.org/wiki/Grey_ali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2021-01-31T18:46:00Z</dcterms:created>
  <dcterms:modified xsi:type="dcterms:W3CDTF">2021-01-31T18:47:00Z</dcterms:modified>
</cp:coreProperties>
</file>