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150" w:rsidRDefault="006860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8859" wp14:editId="36E6B39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044" w:rsidRPr="00E87150" w:rsidRDefault="00686044" w:rsidP="0068604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15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Self-assessment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788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fill o:detectmouseclick="t"/>
                <v:textbox style="mso-fit-shape-to-text:t">
                  <w:txbxContent>
                    <w:p w:rsidR="00686044" w:rsidRPr="00E87150" w:rsidRDefault="00686044" w:rsidP="00686044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7150">
                        <w:rPr>
                          <w:b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Self-assessment 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7150" w:rsidRPr="00E87150" w:rsidRDefault="00E87150" w:rsidP="00E87150"/>
    <w:tbl>
      <w:tblPr>
        <w:tblStyle w:val="TableGrid"/>
        <w:tblpPr w:leftFromText="180" w:rightFromText="180" w:vertAnchor="text" w:horzAnchor="page" w:tblpX="818" w:tblpY="306"/>
        <w:tblW w:w="10399" w:type="dxa"/>
        <w:tblLook w:val="04A0" w:firstRow="1" w:lastRow="0" w:firstColumn="1" w:lastColumn="0" w:noHBand="0" w:noVBand="1"/>
      </w:tblPr>
      <w:tblGrid>
        <w:gridCol w:w="5199"/>
        <w:gridCol w:w="5200"/>
      </w:tblGrid>
      <w:tr w:rsidR="0058598B" w:rsidTr="00220A64">
        <w:trPr>
          <w:trHeight w:val="483"/>
        </w:trPr>
        <w:tc>
          <w:tcPr>
            <w:tcW w:w="5199" w:type="dxa"/>
          </w:tcPr>
          <w:p w:rsidR="0058598B" w:rsidRDefault="0058598B" w:rsidP="0058598B"/>
        </w:tc>
        <w:tc>
          <w:tcPr>
            <w:tcW w:w="5200" w:type="dxa"/>
          </w:tcPr>
          <w:p w:rsidR="0058598B" w:rsidRPr="00220A64" w:rsidRDefault="006751B3" w:rsidP="006751B3">
            <w:pPr>
              <w:jc w:val="center"/>
              <w:rPr>
                <w:b/>
                <w:u w:val="single"/>
              </w:rPr>
            </w:pPr>
            <w:r w:rsidRPr="00220A64">
              <w:rPr>
                <w:b/>
                <w:sz w:val="32"/>
                <w:u w:val="single"/>
              </w:rPr>
              <w:t>Tick or X</w:t>
            </w:r>
          </w:p>
        </w:tc>
      </w:tr>
      <w:tr w:rsidR="0058598B" w:rsidTr="00220A64">
        <w:trPr>
          <w:trHeight w:val="1142"/>
        </w:trPr>
        <w:tc>
          <w:tcPr>
            <w:tcW w:w="5199" w:type="dxa"/>
          </w:tcPr>
          <w:p w:rsidR="0058598B" w:rsidRPr="00220A64" w:rsidRDefault="006751B3" w:rsidP="00220A64">
            <w:pPr>
              <w:spacing w:after="120"/>
              <w:jc w:val="center"/>
              <w:rPr>
                <w:b/>
                <w:sz w:val="36"/>
              </w:rPr>
            </w:pPr>
            <w:r w:rsidRPr="00220A64">
              <w:rPr>
                <w:b/>
                <w:sz w:val="36"/>
              </w:rPr>
              <w:t>Do your action buttons work successfully?</w:t>
            </w:r>
          </w:p>
        </w:tc>
        <w:tc>
          <w:tcPr>
            <w:tcW w:w="5200" w:type="dxa"/>
          </w:tcPr>
          <w:p w:rsidR="0058598B" w:rsidRDefault="0058598B" w:rsidP="0058598B"/>
          <w:p w:rsidR="00220A64" w:rsidRDefault="00220A64" w:rsidP="0058598B"/>
          <w:p w:rsidR="00220A64" w:rsidRDefault="00220A64" w:rsidP="0058598B"/>
        </w:tc>
      </w:tr>
      <w:tr w:rsidR="0058598B" w:rsidTr="00220A64">
        <w:trPr>
          <w:trHeight w:val="1187"/>
        </w:trPr>
        <w:tc>
          <w:tcPr>
            <w:tcW w:w="5199" w:type="dxa"/>
          </w:tcPr>
          <w:p w:rsidR="0058598B" w:rsidRPr="00220A64" w:rsidRDefault="006751B3" w:rsidP="00220A64">
            <w:pPr>
              <w:spacing w:after="120"/>
              <w:jc w:val="center"/>
              <w:rPr>
                <w:b/>
                <w:sz w:val="36"/>
              </w:rPr>
            </w:pPr>
            <w:r w:rsidRPr="00220A64">
              <w:rPr>
                <w:b/>
                <w:sz w:val="36"/>
              </w:rPr>
              <w:t>Have you edited your presentation?</w:t>
            </w:r>
          </w:p>
        </w:tc>
        <w:tc>
          <w:tcPr>
            <w:tcW w:w="5200" w:type="dxa"/>
          </w:tcPr>
          <w:p w:rsidR="0058598B" w:rsidRDefault="0058598B" w:rsidP="0058598B"/>
          <w:p w:rsidR="00220A64" w:rsidRDefault="00220A64" w:rsidP="0058598B"/>
          <w:p w:rsidR="00220A64" w:rsidRDefault="00220A64" w:rsidP="0058598B"/>
        </w:tc>
      </w:tr>
      <w:tr w:rsidR="0058598B" w:rsidTr="00220A64">
        <w:trPr>
          <w:trHeight w:val="307"/>
        </w:trPr>
        <w:tc>
          <w:tcPr>
            <w:tcW w:w="5199" w:type="dxa"/>
            <w:shd w:val="clear" w:color="auto" w:fill="000000" w:themeFill="text1"/>
          </w:tcPr>
          <w:p w:rsidR="0058598B" w:rsidRDefault="0058598B" w:rsidP="0058598B"/>
        </w:tc>
        <w:tc>
          <w:tcPr>
            <w:tcW w:w="5200" w:type="dxa"/>
            <w:shd w:val="clear" w:color="auto" w:fill="000000" w:themeFill="text1"/>
          </w:tcPr>
          <w:p w:rsidR="0058598B" w:rsidRDefault="0058598B" w:rsidP="0058598B"/>
        </w:tc>
      </w:tr>
      <w:tr w:rsidR="0058598B" w:rsidTr="00220A64">
        <w:trPr>
          <w:trHeight w:val="5439"/>
        </w:trPr>
        <w:tc>
          <w:tcPr>
            <w:tcW w:w="5199" w:type="dxa"/>
          </w:tcPr>
          <w:p w:rsidR="0058598B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  <w:r w:rsidRPr="00220A64">
              <w:rPr>
                <w:b/>
                <w:sz w:val="32"/>
                <w:u w:val="single"/>
              </w:rPr>
              <w:t>What skills did you use to edit/refine your presentation?</w:t>
            </w:r>
          </w:p>
          <w:p w:rsidR="006751B3" w:rsidRPr="00220A64" w:rsidRDefault="006751B3" w:rsidP="006751B3">
            <w:pPr>
              <w:jc w:val="center"/>
              <w:rPr>
                <w:sz w:val="32"/>
              </w:rPr>
            </w:pPr>
            <w:r w:rsidRPr="00220A64">
              <w:rPr>
                <w:sz w:val="32"/>
              </w:rPr>
              <w:t>(Use the star challenges to remind you)</w:t>
            </w: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5200" w:type="dxa"/>
          </w:tcPr>
          <w:p w:rsidR="0058598B" w:rsidRPr="00220A64" w:rsidRDefault="006751B3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  <w:r w:rsidRPr="00220A64">
              <w:rPr>
                <w:b/>
                <w:color w:val="FF0066"/>
                <w:sz w:val="32"/>
                <w:u w:val="single"/>
              </w:rPr>
              <w:t>Give at least 3 things that you think you have done well in your presentation:</w:t>
            </w:r>
          </w:p>
          <w:p w:rsidR="00220A64" w:rsidRPr="00220A64" w:rsidRDefault="00220A64" w:rsidP="00220A64">
            <w:pPr>
              <w:rPr>
                <w:b/>
                <w:color w:val="FF0066"/>
                <w:sz w:val="32"/>
                <w:u w:val="single"/>
              </w:rPr>
            </w:pPr>
          </w:p>
        </w:tc>
      </w:tr>
      <w:tr w:rsidR="0058598B" w:rsidTr="00220A64">
        <w:trPr>
          <w:trHeight w:val="5439"/>
        </w:trPr>
        <w:tc>
          <w:tcPr>
            <w:tcW w:w="5199" w:type="dxa"/>
          </w:tcPr>
          <w:p w:rsidR="0058598B" w:rsidRPr="00220A64" w:rsidRDefault="004B4E4A" w:rsidP="006751B3">
            <w:pPr>
              <w:jc w:val="center"/>
              <w:rPr>
                <w:b/>
                <w:color w:val="009900"/>
                <w:sz w:val="32"/>
                <w:u w:val="single"/>
              </w:rPr>
            </w:pPr>
            <w:r>
              <w:rPr>
                <w:b/>
                <w:color w:val="009900"/>
                <w:sz w:val="32"/>
                <w:u w:val="single"/>
              </w:rPr>
              <w:t xml:space="preserve">What could you add </w:t>
            </w:r>
            <w:r w:rsidR="006751B3" w:rsidRPr="00220A64">
              <w:rPr>
                <w:b/>
                <w:color w:val="009900"/>
                <w:sz w:val="32"/>
                <w:u w:val="single"/>
              </w:rPr>
              <w:t xml:space="preserve"> to improve your presentation</w:t>
            </w:r>
            <w:r>
              <w:rPr>
                <w:b/>
                <w:color w:val="009900"/>
                <w:sz w:val="32"/>
                <w:u w:val="single"/>
              </w:rPr>
              <w:t xml:space="preserve"> further</w:t>
            </w:r>
            <w:bookmarkStart w:id="0" w:name="_GoBack"/>
            <w:bookmarkEnd w:id="0"/>
            <w:r w:rsidR="006751B3" w:rsidRPr="00220A64">
              <w:rPr>
                <w:b/>
                <w:color w:val="009900"/>
                <w:sz w:val="32"/>
                <w:u w:val="single"/>
              </w:rPr>
              <w:t>?</w:t>
            </w: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  <w:p w:rsidR="006751B3" w:rsidRPr="00220A64" w:rsidRDefault="006751B3" w:rsidP="006751B3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5200" w:type="dxa"/>
          </w:tcPr>
          <w:p w:rsidR="0058598B" w:rsidRPr="00220A64" w:rsidRDefault="00220A64" w:rsidP="006751B3">
            <w:pPr>
              <w:jc w:val="center"/>
              <w:rPr>
                <w:b/>
                <w:sz w:val="32"/>
              </w:rPr>
            </w:pPr>
            <w:r w:rsidRPr="00220A64">
              <w:rPr>
                <w:b/>
                <w:sz w:val="32"/>
              </w:rPr>
              <w:t>(COMPLETE THIS BOX AFTER THE LESSON)</w:t>
            </w:r>
          </w:p>
          <w:p w:rsidR="00220A64" w:rsidRPr="00220A64" w:rsidRDefault="00220A64" w:rsidP="006751B3">
            <w:pPr>
              <w:jc w:val="center"/>
              <w:rPr>
                <w:b/>
                <w:sz w:val="32"/>
              </w:rPr>
            </w:pPr>
          </w:p>
          <w:p w:rsidR="00220A64" w:rsidRPr="00220A64" w:rsidRDefault="00220A64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  <w:r w:rsidRPr="00220A64">
              <w:rPr>
                <w:b/>
                <w:color w:val="FF0066"/>
                <w:sz w:val="32"/>
                <w:u w:val="single"/>
              </w:rPr>
              <w:t>How have you improved your presentation today?</w:t>
            </w:r>
          </w:p>
          <w:p w:rsidR="00220A64" w:rsidRPr="00220A64" w:rsidRDefault="00220A64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</w:p>
          <w:p w:rsidR="00220A64" w:rsidRPr="00220A64" w:rsidRDefault="00220A64" w:rsidP="00220A64">
            <w:pPr>
              <w:rPr>
                <w:b/>
                <w:color w:val="FF0066"/>
                <w:sz w:val="32"/>
                <w:u w:val="single"/>
              </w:rPr>
            </w:pPr>
          </w:p>
          <w:p w:rsidR="00220A64" w:rsidRPr="00220A64" w:rsidRDefault="00220A64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</w:p>
          <w:p w:rsidR="00220A64" w:rsidRPr="00220A64" w:rsidRDefault="00220A64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</w:p>
          <w:p w:rsidR="00220A64" w:rsidRPr="00220A64" w:rsidRDefault="00220A64" w:rsidP="006751B3">
            <w:pPr>
              <w:jc w:val="center"/>
              <w:rPr>
                <w:b/>
                <w:color w:val="FF0066"/>
                <w:sz w:val="32"/>
                <w:u w:val="single"/>
              </w:rPr>
            </w:pPr>
          </w:p>
          <w:p w:rsidR="00220A64" w:rsidRPr="00220A64" w:rsidRDefault="00220A64" w:rsidP="00220A64">
            <w:pPr>
              <w:rPr>
                <w:b/>
                <w:color w:val="FF0066"/>
                <w:sz w:val="32"/>
                <w:u w:val="single"/>
              </w:rPr>
            </w:pPr>
          </w:p>
        </w:tc>
      </w:tr>
    </w:tbl>
    <w:p w:rsidR="00E87150" w:rsidRPr="00E87150" w:rsidRDefault="00E87150" w:rsidP="00E87150"/>
    <w:p w:rsidR="00E87150" w:rsidRPr="00E87150" w:rsidRDefault="00E87150" w:rsidP="00E87150"/>
    <w:p w:rsidR="00E87150" w:rsidRDefault="00E87150" w:rsidP="00E87150"/>
    <w:p w:rsidR="00F8106F" w:rsidRPr="00E87150" w:rsidRDefault="00F8106F" w:rsidP="00E87150"/>
    <w:sectPr w:rsidR="00F8106F" w:rsidRPr="00E87150" w:rsidSect="00585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4"/>
    <w:rsid w:val="00220A64"/>
    <w:rsid w:val="004B4E4A"/>
    <w:rsid w:val="0058598B"/>
    <w:rsid w:val="006751B3"/>
    <w:rsid w:val="00686044"/>
    <w:rsid w:val="009267B4"/>
    <w:rsid w:val="00E87150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A4DE"/>
  <w15:chartTrackingRefBased/>
  <w15:docId w15:val="{B4ECB365-E3AC-41B9-B236-C76C552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4</cp:revision>
  <dcterms:created xsi:type="dcterms:W3CDTF">2021-02-05T14:47:00Z</dcterms:created>
  <dcterms:modified xsi:type="dcterms:W3CDTF">2021-02-05T15:24:00Z</dcterms:modified>
</cp:coreProperties>
</file>